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86B31" w14:textId="7B6266EF" w:rsidR="00514E87" w:rsidRPr="00F82902" w:rsidRDefault="007C7080" w:rsidP="00335F3D">
      <w:pPr>
        <w:pStyle w:val="Heading1"/>
      </w:pPr>
      <w:r w:rsidRPr="00F82902">
        <w:t>I. A. Preparing the Space</w:t>
      </w:r>
    </w:p>
    <w:p w14:paraId="06150A46" w14:textId="77777777" w:rsidR="00514E87" w:rsidRPr="00F82902" w:rsidRDefault="007C7080">
      <w:pPr>
        <w:pStyle w:val="ListParagraph"/>
        <w:numPr>
          <w:ilvl w:val="0"/>
          <w:numId w:val="2"/>
        </w:numPr>
        <w:spacing w:before="60" w:after="60"/>
      </w:pPr>
      <w:r w:rsidRPr="00F82902">
        <w:t>Choose a quiet room or arrange chairs in a circle to promote intimacy and listening.</w:t>
      </w:r>
    </w:p>
    <w:p w14:paraId="7037E03D" w14:textId="77777777" w:rsidR="00514E87" w:rsidRPr="00F82902" w:rsidRDefault="007C7080">
      <w:pPr>
        <w:pStyle w:val="ListParagraph"/>
        <w:numPr>
          <w:ilvl w:val="0"/>
          <w:numId w:val="2"/>
        </w:numPr>
        <w:spacing w:before="60" w:after="60"/>
      </w:pPr>
      <w:r w:rsidRPr="00F82902">
        <w:t>Dim lights slightly or use candles to signal a shift from ordinary activity to sacred attentiveness.</w:t>
      </w:r>
    </w:p>
    <w:p w14:paraId="2AA288EF" w14:textId="77777777" w:rsidR="00514E87" w:rsidRPr="00F82902" w:rsidRDefault="007C7080">
      <w:pPr>
        <w:pStyle w:val="ListParagraph"/>
        <w:numPr>
          <w:ilvl w:val="0"/>
          <w:numId w:val="2"/>
        </w:numPr>
        <w:spacing w:before="60" w:after="60"/>
      </w:pPr>
      <w:r w:rsidRPr="00F82902">
        <w:t>Begin with two to three minutes of silence. Invite participants to release distractions and become present.</w:t>
      </w:r>
    </w:p>
    <w:p w14:paraId="386C0D92" w14:textId="77777777" w:rsidR="00514E87" w:rsidRPr="00F82902" w:rsidRDefault="007C7080">
      <w:pPr>
        <w:pStyle w:val="ListParagraph"/>
        <w:numPr>
          <w:ilvl w:val="0"/>
          <w:numId w:val="2"/>
        </w:numPr>
        <w:spacing w:before="60" w:after="60"/>
      </w:pPr>
      <w:r w:rsidRPr="00F82902">
        <w:t>Open with a brief prayer asking the Holy Spirit to illumine the Word.</w:t>
      </w:r>
    </w:p>
    <w:p w14:paraId="609895C9" w14:textId="77777777" w:rsidR="00514E87" w:rsidRPr="00F82902" w:rsidRDefault="007C7080" w:rsidP="0027007B">
      <w:pPr>
        <w:pStyle w:val="Heading2"/>
      </w:pPr>
      <w:r w:rsidRPr="00F82902">
        <w:t>B. Facilitating the Group</w:t>
      </w:r>
    </w:p>
    <w:p w14:paraId="58B71B22" w14:textId="77777777" w:rsidR="00514E87" w:rsidRPr="00F82902" w:rsidRDefault="007C7080">
      <w:pPr>
        <w:pStyle w:val="ListParagraph"/>
        <w:numPr>
          <w:ilvl w:val="0"/>
          <w:numId w:val="2"/>
        </w:numPr>
        <w:spacing w:before="60" w:after="60"/>
      </w:pPr>
      <w:r w:rsidRPr="00F82902">
        <w:t>The facilitator reads the passage slowly, pausing meaningfully between phrases.</w:t>
      </w:r>
    </w:p>
    <w:p w14:paraId="0398BC66" w14:textId="77777777" w:rsidR="00514E87" w:rsidRPr="00F82902" w:rsidRDefault="007C7080">
      <w:pPr>
        <w:pStyle w:val="ListParagraph"/>
        <w:numPr>
          <w:ilvl w:val="0"/>
          <w:numId w:val="2"/>
        </w:numPr>
        <w:spacing w:before="60" w:after="60"/>
      </w:pPr>
      <w:r w:rsidRPr="00F82902">
        <w:t>After the first reading, invite a moment of silence (30-60 seconds), then ask: "What word or phrase caught your attention?" Invite brief sharing — one word or a short phrase only.</w:t>
      </w:r>
    </w:p>
    <w:p w14:paraId="15804EC1" w14:textId="77777777" w:rsidR="00514E87" w:rsidRPr="00F82902" w:rsidRDefault="007C7080">
      <w:pPr>
        <w:pStyle w:val="ListParagraph"/>
        <w:numPr>
          <w:ilvl w:val="0"/>
          <w:numId w:val="2"/>
        </w:numPr>
        <w:spacing w:before="60" w:after="60"/>
      </w:pPr>
      <w:r w:rsidRPr="00F82902">
        <w:t>After the second reading, allow silence, then ask: "How does this word touch your life today?" Allow 2-3 minutes of individual reflection before optional sharing.</w:t>
      </w:r>
    </w:p>
    <w:p w14:paraId="7659F057" w14:textId="77777777" w:rsidR="00514E87" w:rsidRPr="00F82902" w:rsidRDefault="007C7080">
      <w:pPr>
        <w:pStyle w:val="ListParagraph"/>
        <w:numPr>
          <w:ilvl w:val="0"/>
          <w:numId w:val="2"/>
        </w:numPr>
        <w:spacing w:before="60" w:after="60"/>
      </w:pPr>
      <w:r w:rsidRPr="00F82902">
        <w:t>After the third reading, invite personal prayer: "What do you want to say to God in response to what you've heard?" This may be silent.</w:t>
      </w:r>
    </w:p>
    <w:p w14:paraId="73663C94" w14:textId="77777777" w:rsidR="00514E87" w:rsidRPr="00F82902" w:rsidRDefault="007C7080">
      <w:pPr>
        <w:pStyle w:val="ListParagraph"/>
        <w:numPr>
          <w:ilvl w:val="0"/>
          <w:numId w:val="2"/>
        </w:numPr>
        <w:spacing w:before="60" w:after="60"/>
      </w:pPr>
      <w:r w:rsidRPr="00F82902">
        <w:t>Close with a period of contemplative silence (2-3 minutes), then a simple corporate prayer or blessing.</w:t>
      </w:r>
    </w:p>
    <w:p w14:paraId="0664116F" w14:textId="77777777" w:rsidR="00514E87" w:rsidRPr="00F82902" w:rsidRDefault="007C7080" w:rsidP="0027007B">
      <w:pPr>
        <w:pStyle w:val="Heading2"/>
      </w:pPr>
      <w:r w:rsidRPr="00F82902">
        <w:t>C. Practical Guidelines for Lay People</w:t>
      </w:r>
    </w:p>
    <w:p w14:paraId="47FD8C04" w14:textId="77777777" w:rsidR="00514E87" w:rsidRPr="00F82902" w:rsidRDefault="007C7080">
      <w:pPr>
        <w:pStyle w:val="ListParagraph"/>
        <w:numPr>
          <w:ilvl w:val="0"/>
          <w:numId w:val="2"/>
        </w:numPr>
        <w:spacing w:before="60" w:after="60"/>
      </w:pPr>
      <w:r w:rsidRPr="00F82902">
        <w:t>There are no wrong answers. What matters is what you heard, not what you think you should have heard.</w:t>
      </w:r>
    </w:p>
    <w:p w14:paraId="64F1543C" w14:textId="77777777" w:rsidR="00514E87" w:rsidRPr="00F82902" w:rsidRDefault="007C7080">
      <w:pPr>
        <w:pStyle w:val="ListParagraph"/>
        <w:numPr>
          <w:ilvl w:val="0"/>
          <w:numId w:val="2"/>
        </w:numPr>
        <w:spacing w:before="60" w:after="60"/>
      </w:pPr>
      <w:r w:rsidRPr="00F82902">
        <w:t>Sharing is always optional. The practice can be done entirely in silence within a group setting.</w:t>
      </w:r>
    </w:p>
    <w:p w14:paraId="19397963" w14:textId="77777777" w:rsidR="00514E87" w:rsidRPr="00F82902" w:rsidRDefault="007C7080">
      <w:pPr>
        <w:pStyle w:val="ListParagraph"/>
        <w:numPr>
          <w:ilvl w:val="0"/>
          <w:numId w:val="2"/>
        </w:numPr>
        <w:spacing w:before="60" w:after="60"/>
      </w:pPr>
      <w:r w:rsidRPr="00F82902">
        <w:t xml:space="preserve">Do not explain or debate what others share. Receive each </w:t>
      </w:r>
      <w:proofErr w:type="gramStart"/>
      <w:r w:rsidRPr="00F82902">
        <w:t>sharing</w:t>
      </w:r>
      <w:proofErr w:type="gramEnd"/>
      <w:r w:rsidRPr="00F82902">
        <w:t xml:space="preserve"> as a gift.</w:t>
      </w:r>
    </w:p>
    <w:p w14:paraId="4CF27A8B" w14:textId="77777777" w:rsidR="00514E87" w:rsidRPr="00F82902" w:rsidRDefault="007C7080">
      <w:pPr>
        <w:pStyle w:val="ListParagraph"/>
        <w:numPr>
          <w:ilvl w:val="0"/>
          <w:numId w:val="2"/>
        </w:numPr>
        <w:spacing w:before="60" w:after="60"/>
      </w:pPr>
      <w:r w:rsidRPr="00F82902">
        <w:t>Resist the urge to analyze or teach the passage. This is a time for listening, not instruction.</w:t>
      </w:r>
    </w:p>
    <w:p w14:paraId="0D540D73" w14:textId="77777777" w:rsidR="00514E87" w:rsidRPr="00F82902" w:rsidRDefault="007C7080">
      <w:pPr>
        <w:pStyle w:val="ListParagraph"/>
        <w:numPr>
          <w:ilvl w:val="0"/>
          <w:numId w:val="2"/>
        </w:numPr>
        <w:spacing w:before="60" w:after="60"/>
      </w:pPr>
      <w:r w:rsidRPr="00F82902">
        <w:t>If the mind wanders, gently return to the word or phrase without self-judgment.</w:t>
      </w:r>
    </w:p>
    <w:p w14:paraId="6C94BE48" w14:textId="77777777" w:rsidR="00514E87" w:rsidRPr="00F82902" w:rsidRDefault="007C7080">
      <w:pPr>
        <w:pStyle w:val="ListParagraph"/>
        <w:numPr>
          <w:ilvl w:val="0"/>
          <w:numId w:val="2"/>
        </w:numPr>
        <w:spacing w:before="60" w:after="60"/>
      </w:pPr>
      <w:r w:rsidRPr="00F82902">
        <w:t>Encourage participants to continue the practice at home, beginning with just 10-15 minutes.</w:t>
      </w:r>
    </w:p>
    <w:p w14:paraId="492140C4" w14:textId="77777777" w:rsidR="00514E87" w:rsidRPr="00F82902" w:rsidRDefault="007C7080" w:rsidP="0027007B">
      <w:pPr>
        <w:pStyle w:val="Heading2"/>
      </w:pPr>
      <w:r w:rsidRPr="00F82902">
        <w:t>D. Suggested Session Structure (45-60 Minutes)</w:t>
      </w:r>
    </w:p>
    <w:p w14:paraId="1BBE687C" w14:textId="77777777" w:rsidR="00514E87" w:rsidRPr="00F82902" w:rsidRDefault="007C7080" w:rsidP="00105037">
      <w:pPr>
        <w:pStyle w:val="ListParagraph"/>
        <w:numPr>
          <w:ilvl w:val="0"/>
          <w:numId w:val="5"/>
        </w:numPr>
        <w:spacing w:before="60" w:after="60"/>
      </w:pPr>
      <w:r w:rsidRPr="00F82902">
        <w:t>Welcome and settling — 3 minutes</w:t>
      </w:r>
    </w:p>
    <w:p w14:paraId="72BB293F" w14:textId="77777777" w:rsidR="00514E87" w:rsidRPr="00F82902" w:rsidRDefault="007C7080" w:rsidP="00105037">
      <w:pPr>
        <w:pStyle w:val="ListParagraph"/>
        <w:numPr>
          <w:ilvl w:val="0"/>
          <w:numId w:val="5"/>
        </w:numPr>
        <w:spacing w:before="60" w:after="60"/>
      </w:pPr>
      <w:r w:rsidRPr="00F82902">
        <w:t>Opening prayer and brief explanation — 5 minutes</w:t>
      </w:r>
    </w:p>
    <w:p w14:paraId="112A4BAD" w14:textId="77777777" w:rsidR="00514E87" w:rsidRPr="00F82902" w:rsidRDefault="007C7080" w:rsidP="00105037">
      <w:pPr>
        <w:pStyle w:val="ListParagraph"/>
        <w:numPr>
          <w:ilvl w:val="0"/>
          <w:numId w:val="5"/>
        </w:numPr>
        <w:spacing w:before="60" w:after="60"/>
      </w:pPr>
      <w:r w:rsidRPr="00F82902">
        <w:t>First reading + silence + word-sharing — 8 minutes</w:t>
      </w:r>
    </w:p>
    <w:p w14:paraId="1EA5F402" w14:textId="77777777" w:rsidR="00514E87" w:rsidRPr="00F82902" w:rsidRDefault="007C7080" w:rsidP="00105037">
      <w:pPr>
        <w:pStyle w:val="ListParagraph"/>
        <w:numPr>
          <w:ilvl w:val="0"/>
          <w:numId w:val="5"/>
        </w:numPr>
        <w:spacing w:before="60" w:after="60"/>
      </w:pPr>
      <w:r w:rsidRPr="00F82902">
        <w:t>Second reading + silence + reflection sharing — 12 minutes</w:t>
      </w:r>
    </w:p>
    <w:p w14:paraId="5F8EA121" w14:textId="77777777" w:rsidR="00514E87" w:rsidRPr="00F82902" w:rsidRDefault="007C7080" w:rsidP="00105037">
      <w:pPr>
        <w:pStyle w:val="ListParagraph"/>
        <w:numPr>
          <w:ilvl w:val="0"/>
          <w:numId w:val="5"/>
        </w:numPr>
        <w:spacing w:before="60" w:after="60"/>
      </w:pPr>
      <w:r w:rsidRPr="00F82902">
        <w:t xml:space="preserve">Third reading + personal prayer (silent or </w:t>
      </w:r>
      <w:proofErr w:type="gramStart"/>
      <w:r w:rsidRPr="00F82902">
        <w:t>spoken) —</w:t>
      </w:r>
      <w:proofErr w:type="gramEnd"/>
      <w:r w:rsidRPr="00F82902">
        <w:t xml:space="preserve"> 10 minutes</w:t>
      </w:r>
    </w:p>
    <w:p w14:paraId="7DC855DD" w14:textId="77777777" w:rsidR="00514E87" w:rsidRPr="00F82902" w:rsidRDefault="007C7080" w:rsidP="00105037">
      <w:pPr>
        <w:pStyle w:val="ListParagraph"/>
        <w:numPr>
          <w:ilvl w:val="0"/>
          <w:numId w:val="5"/>
        </w:numPr>
        <w:spacing w:before="60" w:after="60"/>
      </w:pPr>
      <w:r w:rsidRPr="00F82902">
        <w:t>Contemplative silence — 5 minutes</w:t>
      </w:r>
    </w:p>
    <w:p w14:paraId="0992E830" w14:textId="77777777" w:rsidR="00514E87" w:rsidRPr="00F82902" w:rsidRDefault="007C7080" w:rsidP="00105037">
      <w:pPr>
        <w:pStyle w:val="ListParagraph"/>
        <w:numPr>
          <w:ilvl w:val="0"/>
          <w:numId w:val="5"/>
        </w:numPr>
        <w:spacing w:before="60" w:after="60"/>
      </w:pPr>
      <w:r w:rsidRPr="00F82902">
        <w:t>Closing prayer and brief group debrief — 7 minutes</w:t>
      </w:r>
    </w:p>
    <w:p w14:paraId="7896CB05" w14:textId="1F66EB73" w:rsidR="00514E87" w:rsidRPr="00F82902" w:rsidRDefault="00514E87"/>
    <w:sectPr w:rsidR="00514E87" w:rsidRPr="00F82902">
      <w:headerReference w:type="default" r:id="rId7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087AC" w14:textId="77777777" w:rsidR="00D8401C" w:rsidRDefault="00D8401C" w:rsidP="00F82902">
      <w:r>
        <w:separator/>
      </w:r>
    </w:p>
  </w:endnote>
  <w:endnote w:type="continuationSeparator" w:id="0">
    <w:p w14:paraId="04E910F0" w14:textId="77777777" w:rsidR="00D8401C" w:rsidRDefault="00D8401C" w:rsidP="00F8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9FA82" w14:textId="77777777" w:rsidR="00D8401C" w:rsidRDefault="00D8401C" w:rsidP="00F82902">
      <w:r>
        <w:separator/>
      </w:r>
    </w:p>
  </w:footnote>
  <w:footnote w:type="continuationSeparator" w:id="0">
    <w:p w14:paraId="3872B133" w14:textId="77777777" w:rsidR="00D8401C" w:rsidRDefault="00D8401C" w:rsidP="00F82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4B613" w14:textId="4C92E3FC" w:rsidR="00F82902" w:rsidRDefault="00F82902" w:rsidP="00F82902">
    <w:pPr>
      <w:spacing w:before="480" w:after="120"/>
    </w:pPr>
    <w:r w:rsidRPr="00F82902">
      <w:rPr>
        <w:b/>
        <w:bCs/>
        <w:sz w:val="20"/>
        <w:szCs w:val="20"/>
      </w:rPr>
      <w:t>LECTIO DIVINA</w:t>
    </w:r>
    <w:r>
      <w:rPr>
        <w:b/>
        <w:bCs/>
        <w:sz w:val="20"/>
        <w:szCs w:val="20"/>
      </w:rPr>
      <w:t xml:space="preserve"> </w:t>
    </w:r>
    <w:r w:rsidR="002F28D0">
      <w:rPr>
        <w:b/>
        <w:bCs/>
        <w:sz w:val="20"/>
        <w:szCs w:val="20"/>
      </w:rPr>
      <w:t>–</w:t>
    </w:r>
    <w:r>
      <w:rPr>
        <w:b/>
        <w:bCs/>
        <w:sz w:val="20"/>
        <w:szCs w:val="20"/>
      </w:rPr>
      <w:t xml:space="preserve"> </w:t>
    </w:r>
    <w:r w:rsidR="00E50596">
      <w:rPr>
        <w:b/>
        <w:bCs/>
        <w:sz w:val="20"/>
        <w:szCs w:val="20"/>
      </w:rPr>
      <w:t>Local Church Setting</w:t>
    </w:r>
    <w:r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57B39"/>
    <w:multiLevelType w:val="hybridMultilevel"/>
    <w:tmpl w:val="251E32B2"/>
    <w:lvl w:ilvl="0" w:tplc="44CA84A6">
      <w:start w:val="1"/>
      <w:numFmt w:val="decimal"/>
      <w:lvlText w:val="%1."/>
      <w:lvlJc w:val="left"/>
      <w:pPr>
        <w:ind w:left="720" w:hanging="360"/>
      </w:pPr>
    </w:lvl>
    <w:lvl w:ilvl="1" w:tplc="40D8FFC6">
      <w:numFmt w:val="decimal"/>
      <w:lvlText w:val=""/>
      <w:lvlJc w:val="left"/>
    </w:lvl>
    <w:lvl w:ilvl="2" w:tplc="0DA02586">
      <w:numFmt w:val="decimal"/>
      <w:lvlText w:val=""/>
      <w:lvlJc w:val="left"/>
    </w:lvl>
    <w:lvl w:ilvl="3" w:tplc="E842F254">
      <w:numFmt w:val="decimal"/>
      <w:lvlText w:val=""/>
      <w:lvlJc w:val="left"/>
    </w:lvl>
    <w:lvl w:ilvl="4" w:tplc="2222DB9E">
      <w:numFmt w:val="decimal"/>
      <w:lvlText w:val=""/>
      <w:lvlJc w:val="left"/>
    </w:lvl>
    <w:lvl w:ilvl="5" w:tplc="C42A2714">
      <w:numFmt w:val="decimal"/>
      <w:lvlText w:val=""/>
      <w:lvlJc w:val="left"/>
    </w:lvl>
    <w:lvl w:ilvl="6" w:tplc="B4CC8290">
      <w:numFmt w:val="decimal"/>
      <w:lvlText w:val=""/>
      <w:lvlJc w:val="left"/>
    </w:lvl>
    <w:lvl w:ilvl="7" w:tplc="74B60C6C">
      <w:numFmt w:val="decimal"/>
      <w:lvlText w:val=""/>
      <w:lvlJc w:val="left"/>
    </w:lvl>
    <w:lvl w:ilvl="8" w:tplc="C8C81C96">
      <w:numFmt w:val="decimal"/>
      <w:lvlText w:val=""/>
      <w:lvlJc w:val="left"/>
    </w:lvl>
  </w:abstractNum>
  <w:abstractNum w:abstractNumId="1" w15:restartNumberingAfterBreak="0">
    <w:nsid w:val="1D3D53E1"/>
    <w:multiLevelType w:val="multilevel"/>
    <w:tmpl w:val="2EB0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B036D"/>
    <w:multiLevelType w:val="hybridMultilevel"/>
    <w:tmpl w:val="13004DCE"/>
    <w:lvl w:ilvl="0" w:tplc="5C383FC0">
      <w:start w:val="1"/>
      <w:numFmt w:val="bullet"/>
      <w:lvlText w:val="•"/>
      <w:lvlJc w:val="left"/>
      <w:pPr>
        <w:ind w:left="720" w:hanging="360"/>
      </w:pPr>
    </w:lvl>
    <w:lvl w:ilvl="1" w:tplc="3CE0D28A">
      <w:numFmt w:val="decimal"/>
      <w:lvlText w:val=""/>
      <w:lvlJc w:val="left"/>
    </w:lvl>
    <w:lvl w:ilvl="2" w:tplc="784EC842">
      <w:numFmt w:val="decimal"/>
      <w:lvlText w:val=""/>
      <w:lvlJc w:val="left"/>
    </w:lvl>
    <w:lvl w:ilvl="3" w:tplc="41DABC56">
      <w:numFmt w:val="decimal"/>
      <w:lvlText w:val=""/>
      <w:lvlJc w:val="left"/>
    </w:lvl>
    <w:lvl w:ilvl="4" w:tplc="C08AFEF2">
      <w:numFmt w:val="decimal"/>
      <w:lvlText w:val=""/>
      <w:lvlJc w:val="left"/>
    </w:lvl>
    <w:lvl w:ilvl="5" w:tplc="2BB67418">
      <w:numFmt w:val="decimal"/>
      <w:lvlText w:val=""/>
      <w:lvlJc w:val="left"/>
    </w:lvl>
    <w:lvl w:ilvl="6" w:tplc="3760EC08">
      <w:numFmt w:val="decimal"/>
      <w:lvlText w:val=""/>
      <w:lvlJc w:val="left"/>
    </w:lvl>
    <w:lvl w:ilvl="7" w:tplc="A370751E">
      <w:numFmt w:val="decimal"/>
      <w:lvlText w:val=""/>
      <w:lvlJc w:val="left"/>
    </w:lvl>
    <w:lvl w:ilvl="8" w:tplc="71EA9516">
      <w:numFmt w:val="decimal"/>
      <w:lvlText w:val=""/>
      <w:lvlJc w:val="left"/>
    </w:lvl>
  </w:abstractNum>
  <w:abstractNum w:abstractNumId="3" w15:restartNumberingAfterBreak="0">
    <w:nsid w:val="56E72108"/>
    <w:multiLevelType w:val="hybridMultilevel"/>
    <w:tmpl w:val="251E32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8AC7742"/>
    <w:multiLevelType w:val="multilevel"/>
    <w:tmpl w:val="DF3E0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F07918"/>
    <w:multiLevelType w:val="hybridMultilevel"/>
    <w:tmpl w:val="AE487F3C"/>
    <w:lvl w:ilvl="0" w:tplc="9E52448C">
      <w:start w:val="1"/>
      <w:numFmt w:val="bullet"/>
      <w:lvlText w:val="●"/>
      <w:lvlJc w:val="left"/>
      <w:pPr>
        <w:ind w:left="720" w:hanging="360"/>
      </w:pPr>
    </w:lvl>
    <w:lvl w:ilvl="1" w:tplc="230CE42E">
      <w:start w:val="1"/>
      <w:numFmt w:val="bullet"/>
      <w:lvlText w:val="○"/>
      <w:lvlJc w:val="left"/>
      <w:pPr>
        <w:ind w:left="1440" w:hanging="360"/>
      </w:pPr>
    </w:lvl>
    <w:lvl w:ilvl="2" w:tplc="51EE91E4">
      <w:start w:val="1"/>
      <w:numFmt w:val="bullet"/>
      <w:lvlText w:val="■"/>
      <w:lvlJc w:val="left"/>
      <w:pPr>
        <w:ind w:left="2160" w:hanging="360"/>
      </w:pPr>
    </w:lvl>
    <w:lvl w:ilvl="3" w:tplc="6DAE27A6">
      <w:start w:val="1"/>
      <w:numFmt w:val="bullet"/>
      <w:lvlText w:val="●"/>
      <w:lvlJc w:val="left"/>
      <w:pPr>
        <w:ind w:left="2880" w:hanging="360"/>
      </w:pPr>
    </w:lvl>
    <w:lvl w:ilvl="4" w:tplc="84E0EC50">
      <w:start w:val="1"/>
      <w:numFmt w:val="bullet"/>
      <w:lvlText w:val="○"/>
      <w:lvlJc w:val="left"/>
      <w:pPr>
        <w:ind w:left="3600" w:hanging="360"/>
      </w:pPr>
    </w:lvl>
    <w:lvl w:ilvl="5" w:tplc="4ABC8614">
      <w:start w:val="1"/>
      <w:numFmt w:val="bullet"/>
      <w:lvlText w:val="■"/>
      <w:lvlJc w:val="left"/>
      <w:pPr>
        <w:ind w:left="4320" w:hanging="360"/>
      </w:pPr>
    </w:lvl>
    <w:lvl w:ilvl="6" w:tplc="2618D026">
      <w:start w:val="1"/>
      <w:numFmt w:val="bullet"/>
      <w:lvlText w:val="●"/>
      <w:lvlJc w:val="left"/>
      <w:pPr>
        <w:ind w:left="5040" w:hanging="360"/>
      </w:pPr>
    </w:lvl>
    <w:lvl w:ilvl="7" w:tplc="E0048E08">
      <w:start w:val="1"/>
      <w:numFmt w:val="bullet"/>
      <w:lvlText w:val="●"/>
      <w:lvlJc w:val="left"/>
      <w:pPr>
        <w:ind w:left="5760" w:hanging="360"/>
      </w:pPr>
    </w:lvl>
    <w:lvl w:ilvl="8" w:tplc="5ED2FA78">
      <w:start w:val="1"/>
      <w:numFmt w:val="bullet"/>
      <w:lvlText w:val="●"/>
      <w:lvlJc w:val="left"/>
      <w:pPr>
        <w:ind w:left="6480" w:hanging="360"/>
      </w:pPr>
    </w:lvl>
  </w:abstractNum>
  <w:num w:numId="1" w16cid:durableId="1413627101">
    <w:abstractNumId w:val="5"/>
    <w:lvlOverride w:ilvl="0">
      <w:startOverride w:val="1"/>
    </w:lvlOverride>
  </w:num>
  <w:num w:numId="2" w16cid:durableId="1663393356">
    <w:abstractNumId w:val="2"/>
    <w:lvlOverride w:ilvl="0">
      <w:startOverride w:val="1"/>
    </w:lvlOverride>
  </w:num>
  <w:num w:numId="3" w16cid:durableId="428431956">
    <w:abstractNumId w:val="0"/>
    <w:lvlOverride w:ilvl="0">
      <w:startOverride w:val="1"/>
    </w:lvlOverride>
  </w:num>
  <w:num w:numId="4" w16cid:durableId="91631318">
    <w:abstractNumId w:val="0"/>
  </w:num>
  <w:num w:numId="5" w16cid:durableId="1501117169">
    <w:abstractNumId w:val="3"/>
  </w:num>
  <w:num w:numId="6" w16cid:durableId="273558904">
    <w:abstractNumId w:val="4"/>
  </w:num>
  <w:num w:numId="7" w16cid:durableId="1815944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E87"/>
    <w:rsid w:val="00031EA3"/>
    <w:rsid w:val="000505F4"/>
    <w:rsid w:val="00077931"/>
    <w:rsid w:val="000B3E2C"/>
    <w:rsid w:val="00105037"/>
    <w:rsid w:val="00230690"/>
    <w:rsid w:val="0027007B"/>
    <w:rsid w:val="002F28D0"/>
    <w:rsid w:val="00335F3D"/>
    <w:rsid w:val="00342DFA"/>
    <w:rsid w:val="00514E87"/>
    <w:rsid w:val="00586E97"/>
    <w:rsid w:val="00643E62"/>
    <w:rsid w:val="007552B1"/>
    <w:rsid w:val="00775BFC"/>
    <w:rsid w:val="007866FD"/>
    <w:rsid w:val="007C671B"/>
    <w:rsid w:val="007C7080"/>
    <w:rsid w:val="00987731"/>
    <w:rsid w:val="00A20F2D"/>
    <w:rsid w:val="00B85308"/>
    <w:rsid w:val="00C13A7F"/>
    <w:rsid w:val="00C13C1B"/>
    <w:rsid w:val="00C45802"/>
    <w:rsid w:val="00CD33F8"/>
    <w:rsid w:val="00D8401C"/>
    <w:rsid w:val="00E50596"/>
    <w:rsid w:val="00E61DAD"/>
    <w:rsid w:val="00F743FA"/>
    <w:rsid w:val="00F82902"/>
    <w:rsid w:val="00FB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815A3"/>
  <w15:docId w15:val="{B1C7B183-D73E-4E85-A48F-DFCA2A1B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rsid w:val="0027007B"/>
    <w:pPr>
      <w:spacing w:before="360" w:after="120"/>
      <w:outlineLvl w:val="0"/>
    </w:pPr>
    <w:rPr>
      <w:b/>
      <w:bCs/>
      <w:sz w:val="24"/>
      <w:szCs w:val="24"/>
    </w:rPr>
  </w:style>
  <w:style w:type="paragraph" w:styleId="Heading2">
    <w:name w:val="heading 2"/>
    <w:uiPriority w:val="9"/>
    <w:unhideWhenUsed/>
    <w:qFormat/>
    <w:rsid w:val="0027007B"/>
    <w:pPr>
      <w:spacing w:before="240" w:after="80"/>
      <w:outlineLvl w:val="1"/>
    </w:pPr>
    <w:rPr>
      <w:b/>
      <w:bCs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829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2902"/>
  </w:style>
  <w:style w:type="paragraph" w:styleId="Footer">
    <w:name w:val="footer"/>
    <w:basedOn w:val="Normal"/>
    <w:link w:val="FooterChar"/>
    <w:uiPriority w:val="99"/>
    <w:unhideWhenUsed/>
    <w:rsid w:val="00F829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1749</Characters>
  <Application>Microsoft Office Word</Application>
  <DocSecurity>0</DocSecurity>
  <Lines>44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James King</cp:lastModifiedBy>
  <cp:revision>3</cp:revision>
  <dcterms:created xsi:type="dcterms:W3CDTF">2026-06-18T01:23:00Z</dcterms:created>
  <dcterms:modified xsi:type="dcterms:W3CDTF">2026-06-18T01:24:00Z</dcterms:modified>
</cp:coreProperties>
</file>