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71FB" w14:textId="572F3EB9" w:rsidR="00514E87" w:rsidRPr="00F82902" w:rsidRDefault="007C7080" w:rsidP="0027007B">
      <w:pPr>
        <w:pStyle w:val="Heading1"/>
      </w:pPr>
      <w:r w:rsidRPr="00F82902">
        <w:t>I. Three Completed Lectio Divina Examples</w:t>
      </w:r>
    </w:p>
    <w:p w14:paraId="1DCFDFB3" w14:textId="77777777" w:rsidR="00514E87" w:rsidRPr="00F82902" w:rsidRDefault="007C7080" w:rsidP="0027007B">
      <w:pPr>
        <w:pStyle w:val="Heading2"/>
      </w:pPr>
      <w:r w:rsidRPr="00F82902">
        <w:t>Example 1: Matthew 11:28</w:t>
      </w:r>
    </w:p>
    <w:p w14:paraId="4AC5854F" w14:textId="77777777" w:rsidR="00514E87" w:rsidRPr="00F82902" w:rsidRDefault="007C7080">
      <w:pPr>
        <w:pBdr>
          <w:left w:val="single" w:sz="8" w:space="10" w:color="4A7C59"/>
        </w:pBdr>
        <w:spacing w:before="120" w:after="120"/>
        <w:ind w:left="720" w:right="720"/>
        <w:jc w:val="center"/>
      </w:pPr>
      <w:r w:rsidRPr="00F82902">
        <w:t>"Come to me, all you who are weary and burdened, and I will give you rest." (Matthew 11:28)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481727C4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499648" w14:textId="77777777" w:rsidR="00514E87" w:rsidRPr="00F82902" w:rsidRDefault="007C7080">
            <w:r w:rsidRPr="00F82902">
              <w:rPr>
                <w:b/>
                <w:bCs/>
              </w:rPr>
              <w:t>LECTIO — The Word That Arrested Me</w:t>
            </w:r>
          </w:p>
        </w:tc>
      </w:tr>
      <w:tr w:rsidR="00514E87" w:rsidRPr="00F82902" w14:paraId="48513D32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5D5B5A" w14:textId="77777777" w:rsidR="00514E87" w:rsidRPr="00F82902" w:rsidRDefault="007C7080">
            <w:r w:rsidRPr="00F82902">
              <w:rPr>
                <w:b/>
                <w:bCs/>
              </w:rPr>
              <w:t>"Rest."</w:t>
            </w:r>
          </w:p>
          <w:p w14:paraId="07865AAC" w14:textId="77777777" w:rsidR="00514E87" w:rsidRPr="00F82902" w:rsidRDefault="007C7080">
            <w:pPr>
              <w:spacing w:before="80" w:after="40"/>
            </w:pPr>
            <w:r w:rsidRPr="00F82902">
              <w:t>As I read this verse slowly three times, the single word 'rest' seemed to pulse with a weight that surprised me. Not the invitation to 'come' or the compassion for the 'weary' — just the word 'rest.' I stayed with it.</w:t>
            </w:r>
          </w:p>
        </w:tc>
      </w:tr>
    </w:tbl>
    <w:p w14:paraId="6FA5704B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646D561D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D1D1E0" w14:textId="77777777" w:rsidR="00514E87" w:rsidRPr="00F82902" w:rsidRDefault="007C7080">
            <w:r w:rsidRPr="00F82902">
              <w:rPr>
                <w:b/>
                <w:bCs/>
              </w:rPr>
              <w:t>MEDITATIO — What This Word Stirs in Me</w:t>
            </w:r>
          </w:p>
        </w:tc>
      </w:tr>
      <w:tr w:rsidR="00514E87" w:rsidRPr="00F82902" w14:paraId="3E24D61F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8D8B46" w14:textId="77777777" w:rsidR="00514E87" w:rsidRPr="00F82902" w:rsidRDefault="007C7080">
            <w:pPr>
              <w:spacing w:before="40" w:after="40"/>
            </w:pPr>
            <w:r w:rsidRPr="00F82902">
              <w:t>The word 'rest' began to expose the frantic pace of the past several weeks — the deadlines, the worry about a family member's health, the sense that I have to manage everything myself. I noticed a kind of tightness in my chest I hadn't acknowledged. The word 'rest' felt both like a diagnosis and a promise. The phrase 'I will give' struck me as I meditated — rest is not something I achieve; it is something given. This felt countercultural to every instinct I have.</w:t>
            </w:r>
          </w:p>
        </w:tc>
      </w:tr>
    </w:tbl>
    <w:p w14:paraId="26372700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2491B28B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DFE645" w14:textId="77777777" w:rsidR="00514E87" w:rsidRPr="00F82902" w:rsidRDefault="007C7080">
            <w:r w:rsidRPr="00F82902">
              <w:rPr>
                <w:b/>
                <w:bCs/>
              </w:rPr>
              <w:t>ORATIO — My Prayer Arising from the Text</w:t>
            </w:r>
          </w:p>
        </w:tc>
      </w:tr>
      <w:tr w:rsidR="00514E87" w:rsidRPr="00F82902" w14:paraId="09EA7913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7B514C" w14:textId="77777777" w:rsidR="00514E87" w:rsidRPr="00F82902" w:rsidRDefault="007C7080">
            <w:pPr>
              <w:spacing w:before="40" w:after="40"/>
            </w:pPr>
            <w:r w:rsidRPr="00F82902">
              <w:t>Lord Jesus, I confess I have not come to You. I have been carrying this load as though it were entirely mine to carry. I am weary — more than I've admitted. I receive this invitation. I come. Not with a solution or a plan, but just to be with You. Give me the rest You promised. I trust that You can hold what I cannot. Amen.</w:t>
            </w:r>
          </w:p>
        </w:tc>
      </w:tr>
    </w:tbl>
    <w:p w14:paraId="033384AE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4042F23A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75B238" w14:textId="77777777" w:rsidR="00514E87" w:rsidRPr="00F82902" w:rsidRDefault="007C7080">
            <w:r w:rsidRPr="00F82902">
              <w:rPr>
                <w:b/>
                <w:bCs/>
              </w:rPr>
              <w:t>CONTEMPLATIO — Resting in God's Presence</w:t>
            </w:r>
          </w:p>
        </w:tc>
      </w:tr>
      <w:tr w:rsidR="00514E87" w:rsidRPr="00F82902" w14:paraId="1226726D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536A6B" w14:textId="77777777" w:rsidR="00514E87" w:rsidRPr="00F82902" w:rsidRDefault="007C7080">
            <w:pPr>
              <w:spacing w:before="40" w:after="40"/>
            </w:pPr>
            <w:r w:rsidRPr="00F82902">
              <w:t>I sat in silence for several minutes, holding nothing but the word 'rest' and an awareness of Jesus's presence. The tightness in my chest gradually loosened. No insights came — only a quiet sense of being received, of being allowed to stop. I left the time feeling lighter than when I began, not because my circumstances had changed, but because I had been with the One who holds them.</w:t>
            </w:r>
          </w:p>
        </w:tc>
      </w:tr>
    </w:tbl>
    <w:p w14:paraId="3B662C8D" w14:textId="4626DA10" w:rsidR="00400B25" w:rsidRDefault="00400B25" w:rsidP="007A3EA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ED7" w:rsidRPr="00F82902" w14:paraId="619EB538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5C43B8" w14:textId="7C5D03D8" w:rsidR="00162ED7" w:rsidRPr="00F82902" w:rsidRDefault="00162ED7" w:rsidP="0019171A">
            <w:r w:rsidRPr="007F6127">
              <w:rPr>
                <w:b/>
                <w:bCs/>
              </w:rPr>
              <w:t xml:space="preserve">OPERARE </w:t>
            </w:r>
            <w:r w:rsidRPr="00F82902">
              <w:rPr>
                <w:b/>
                <w:bCs/>
              </w:rPr>
              <w:t>—</w:t>
            </w:r>
            <w:r w:rsidRPr="007F6127">
              <w:rPr>
                <w:b/>
                <w:bCs/>
              </w:rPr>
              <w:t xml:space="preserve"> Carrying the Word into Life</w:t>
            </w:r>
          </w:p>
        </w:tc>
      </w:tr>
      <w:tr w:rsidR="00162ED7" w:rsidRPr="00F82902" w14:paraId="796F8F60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09B1B35" w14:textId="44AED2E0" w:rsidR="00162ED7" w:rsidRPr="00F82902" w:rsidRDefault="00162ED7" w:rsidP="0019171A">
            <w:pPr>
              <w:spacing w:before="40" w:after="40"/>
            </w:pPr>
            <w:r w:rsidRPr="00951412">
              <w:t>Today I will respond to this invitation to 'rest' by choosing one concrete place where I will stop striving. I will entrust a specific worry to Jesus and allow rest to become an act of trust, receiving rather than achieving.</w:t>
            </w:r>
          </w:p>
        </w:tc>
      </w:tr>
    </w:tbl>
    <w:p w14:paraId="22EBB5E3" w14:textId="5B8877CB" w:rsidR="00514E87" w:rsidRPr="00F82902" w:rsidRDefault="007A3EAC" w:rsidP="0027007B">
      <w:pPr>
        <w:pStyle w:val="Heading2"/>
      </w:pPr>
      <w:r w:rsidRPr="00F82902">
        <w:lastRenderedPageBreak/>
        <w:t>Example</w:t>
      </w:r>
      <w:r w:rsidR="007C7080" w:rsidRPr="00F82902">
        <w:t xml:space="preserve"> 2: Psalm 23:1-2</w:t>
      </w:r>
    </w:p>
    <w:p w14:paraId="47AD8D3F" w14:textId="77777777" w:rsidR="00514E87" w:rsidRPr="00F82902" w:rsidRDefault="007C7080">
      <w:pPr>
        <w:pBdr>
          <w:left w:val="single" w:sz="8" w:space="10" w:color="4A7C59"/>
        </w:pBdr>
        <w:spacing w:before="120" w:after="120"/>
        <w:ind w:left="720" w:right="720"/>
        <w:jc w:val="center"/>
      </w:pPr>
      <w:r w:rsidRPr="00F82902">
        <w:t>"The Lord is my shepherd; I shall not want. He makes me lie down in green pastures. He leads me beside still waters." (Psalm 23:1-2)</w:t>
      </w:r>
    </w:p>
    <w:p w14:paraId="6810842C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3B78C742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AB8777" w14:textId="77777777" w:rsidR="00514E87" w:rsidRPr="00F82902" w:rsidRDefault="007C7080">
            <w:r w:rsidRPr="00F82902">
              <w:rPr>
                <w:b/>
                <w:bCs/>
              </w:rPr>
              <w:t>LECTIO — The Word That Arrested Me</w:t>
            </w:r>
          </w:p>
        </w:tc>
      </w:tr>
      <w:tr w:rsidR="00514E87" w:rsidRPr="00F82902" w14:paraId="4A3411A3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80FF74" w14:textId="77777777" w:rsidR="00514E87" w:rsidRPr="00F82902" w:rsidRDefault="007C7080">
            <w:r w:rsidRPr="00F82902">
              <w:rPr>
                <w:b/>
                <w:bCs/>
              </w:rPr>
              <w:t>"He makes me lie down."</w:t>
            </w:r>
          </w:p>
          <w:p w14:paraId="26D4BBC4" w14:textId="77777777" w:rsidR="00514E87" w:rsidRPr="00F82902" w:rsidRDefault="007C7080">
            <w:pPr>
              <w:spacing w:before="80" w:after="40"/>
            </w:pPr>
            <w:r w:rsidRPr="00F82902">
              <w:t>On the third reading I was struck not by the green pastures or still waters, but by the phrase 'He makes me' — the gentle compulsion in it. A shepherd must sometimes stop a sheep from injuring itself by overgrazing or running. The phrase felt personally aimed.</w:t>
            </w:r>
          </w:p>
        </w:tc>
      </w:tr>
    </w:tbl>
    <w:p w14:paraId="4A958656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3369EF30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4F6F33" w14:textId="77777777" w:rsidR="00514E87" w:rsidRPr="00F82902" w:rsidRDefault="007C7080">
            <w:r w:rsidRPr="00F82902">
              <w:rPr>
                <w:b/>
                <w:bCs/>
              </w:rPr>
              <w:t>MEDITATIO — What This Word Stirs in Me</w:t>
            </w:r>
          </w:p>
        </w:tc>
      </w:tr>
      <w:tr w:rsidR="00514E87" w:rsidRPr="00F82902" w14:paraId="5016F629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09E15A" w14:textId="77777777" w:rsidR="00514E87" w:rsidRPr="00F82902" w:rsidRDefault="007C7080">
            <w:pPr>
              <w:spacing w:before="40" w:after="40"/>
            </w:pPr>
            <w:r w:rsidRPr="00F82902">
              <w:t>I reflected on how rarely I stop voluntarily. The word 'makes' began to feel tender rather than coercive — the way a good parent 'makes' a child nap, not as punishment but as love. I began to wonder if some of the forced stillness in my life recently — a cancelled trip, a quiet weekend — was not accident but providence. God making me lie down because I would not do so myself. The green pasture began to feel less like a reward and more like a gift I hadn't recognized.</w:t>
            </w:r>
          </w:p>
        </w:tc>
      </w:tr>
    </w:tbl>
    <w:p w14:paraId="1BEE7324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6A664E16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C3FA4E" w14:textId="77777777" w:rsidR="00514E87" w:rsidRPr="00F82902" w:rsidRDefault="007C7080">
            <w:r w:rsidRPr="00F82902">
              <w:rPr>
                <w:b/>
                <w:bCs/>
              </w:rPr>
              <w:t>ORATIO — My Prayer Arising from the Text</w:t>
            </w:r>
          </w:p>
        </w:tc>
      </w:tr>
      <w:tr w:rsidR="00514E87" w:rsidRPr="00F82902" w14:paraId="1D1D61C3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CE9454" w14:textId="77777777" w:rsidR="00514E87" w:rsidRPr="00F82902" w:rsidRDefault="007C7080">
            <w:pPr>
              <w:spacing w:before="40" w:after="40"/>
            </w:pPr>
            <w:r w:rsidRPr="00F82902">
              <w:t>Shepherd God, thank You for the times You have made me stop when I refused to rest on my own. I have sometimes resented those moments — the forced pauses, the closed doors. Forgive me. I see now that You were caring for me. Lead me today beside Your still waters. I want to follow You rather than need to be made. Give me the wisdom to choose the green pasture before I exhaust myself. You are my Shepherd. I am Your sheep. I trust You.</w:t>
            </w:r>
          </w:p>
        </w:tc>
      </w:tr>
    </w:tbl>
    <w:p w14:paraId="0B3C4A70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60939E25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0060F0" w14:textId="77777777" w:rsidR="00514E87" w:rsidRPr="00F82902" w:rsidRDefault="007C7080">
            <w:r w:rsidRPr="00F82902">
              <w:rPr>
                <w:b/>
                <w:bCs/>
              </w:rPr>
              <w:t>CONTEMPLATIO — Resting in God's Presence</w:t>
            </w:r>
          </w:p>
        </w:tc>
      </w:tr>
      <w:tr w:rsidR="00514E87" w:rsidRPr="00F82902" w14:paraId="5D6579EC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26CBCF" w14:textId="77777777" w:rsidR="00514E87" w:rsidRPr="00F82902" w:rsidRDefault="007C7080">
            <w:pPr>
              <w:spacing w:before="40" w:after="40"/>
            </w:pPr>
            <w:r w:rsidRPr="00F82902">
              <w:t>In the silence I imagined, without forcing it, a quiet pasture. I simply rested with the God who is my Shepherd. No agenda. No requests. Just the companionship of One who knows my name, tends my wounds, and goes before me.</w:t>
            </w:r>
          </w:p>
        </w:tc>
      </w:tr>
    </w:tbl>
    <w:p w14:paraId="52E21153" w14:textId="77777777" w:rsidR="007A3EAC" w:rsidRDefault="007A3EAC" w:rsidP="007A3EA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A3EAC" w:rsidRPr="00F82902" w14:paraId="5DF1382F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BF7B7D" w14:textId="77777777" w:rsidR="007A3EAC" w:rsidRPr="00F82902" w:rsidRDefault="007A3EAC" w:rsidP="0019171A">
            <w:r w:rsidRPr="007F6127">
              <w:rPr>
                <w:b/>
                <w:bCs/>
              </w:rPr>
              <w:t xml:space="preserve">OPERARE </w:t>
            </w:r>
            <w:r w:rsidRPr="00F82902">
              <w:rPr>
                <w:b/>
                <w:bCs/>
              </w:rPr>
              <w:t>—</w:t>
            </w:r>
            <w:r w:rsidRPr="007F6127">
              <w:rPr>
                <w:b/>
                <w:bCs/>
              </w:rPr>
              <w:t xml:space="preserve"> Carrying the Word into Life</w:t>
            </w:r>
          </w:p>
        </w:tc>
      </w:tr>
      <w:tr w:rsidR="007A3EAC" w:rsidRPr="00F82902" w14:paraId="091DCABB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0551BF" w14:textId="58FDD559" w:rsidR="007A3EAC" w:rsidRPr="00F82902" w:rsidRDefault="00223C7B" w:rsidP="0019171A">
            <w:pPr>
              <w:spacing w:before="40" w:after="40"/>
            </w:pPr>
            <w:r>
              <w:t>Today I will practice being led rather than driven. When I feel the urge to push through, I will pause and accept the 'green pasture' given, trusting these moments as the Shepherd’s care.</w:t>
            </w:r>
          </w:p>
        </w:tc>
      </w:tr>
    </w:tbl>
    <w:p w14:paraId="190335A4" w14:textId="77777777" w:rsidR="00514E87" w:rsidRPr="00F82902" w:rsidRDefault="00514E87">
      <w:pPr>
        <w:spacing w:before="80" w:after="80"/>
      </w:pPr>
    </w:p>
    <w:p w14:paraId="54B9522C" w14:textId="77777777" w:rsidR="00F82902" w:rsidRDefault="00F82902">
      <w:pPr>
        <w:rPr>
          <w:b/>
          <w:bCs/>
          <w:sz w:val="26"/>
          <w:szCs w:val="26"/>
        </w:rPr>
      </w:pPr>
      <w:r>
        <w:br w:type="page"/>
      </w:r>
    </w:p>
    <w:p w14:paraId="7E4ADB01" w14:textId="04BFFF7F" w:rsidR="00514E87" w:rsidRPr="00F82902" w:rsidRDefault="007C7080" w:rsidP="0027007B">
      <w:pPr>
        <w:pStyle w:val="Heading2"/>
      </w:pPr>
      <w:r w:rsidRPr="00F82902">
        <w:lastRenderedPageBreak/>
        <w:t>Example 3: John 15:9</w:t>
      </w:r>
    </w:p>
    <w:p w14:paraId="18C0A35C" w14:textId="77777777" w:rsidR="00514E87" w:rsidRPr="00F82902" w:rsidRDefault="007C7080">
      <w:pPr>
        <w:pBdr>
          <w:left w:val="single" w:sz="8" w:space="10" w:color="4A7C59"/>
        </w:pBdr>
        <w:spacing w:before="120" w:after="120"/>
        <w:ind w:left="720" w:right="720"/>
        <w:jc w:val="center"/>
      </w:pPr>
      <w:r w:rsidRPr="00F82902">
        <w:t>"As the Father has loved me, so have I loved you. Abide in my love." (John 15:9)</w:t>
      </w:r>
    </w:p>
    <w:p w14:paraId="3147CCC6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30DCEE29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87A54B" w14:textId="77777777" w:rsidR="00514E87" w:rsidRPr="00F82902" w:rsidRDefault="007C7080">
            <w:r w:rsidRPr="00F82902">
              <w:rPr>
                <w:b/>
                <w:bCs/>
              </w:rPr>
              <w:t>LECTIO — The Word That Arrested Me</w:t>
            </w:r>
          </w:p>
        </w:tc>
      </w:tr>
      <w:tr w:rsidR="00514E87" w:rsidRPr="00F82902" w14:paraId="35CD2DE0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A9726A" w14:textId="77777777" w:rsidR="00514E87" w:rsidRPr="00F82902" w:rsidRDefault="007C7080">
            <w:r w:rsidRPr="00F82902">
              <w:rPr>
                <w:b/>
                <w:bCs/>
              </w:rPr>
              <w:t>"Abide."</w:t>
            </w:r>
          </w:p>
          <w:p w14:paraId="4D9705FA" w14:textId="77777777" w:rsidR="00514E87" w:rsidRPr="00F82902" w:rsidRDefault="007C7080">
            <w:pPr>
              <w:spacing w:before="80" w:after="40"/>
            </w:pPr>
            <w:r w:rsidRPr="00F82902">
              <w:t>The word 'abide' felt old and quiet and steady. Unlike 'run,' 'strive,' or 'achieve' — words that fill my inner vocabulary — 'abide' asked nothing of me but presence. I found it both arresting and difficult.</w:t>
            </w:r>
          </w:p>
        </w:tc>
      </w:tr>
    </w:tbl>
    <w:p w14:paraId="1B65ACFD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695CFCF3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AA2BBF" w14:textId="77777777" w:rsidR="00514E87" w:rsidRPr="00F82902" w:rsidRDefault="007C7080">
            <w:r w:rsidRPr="00F82902">
              <w:rPr>
                <w:b/>
                <w:bCs/>
              </w:rPr>
              <w:t>MEDITATIO — What This Word Stirs in Me</w:t>
            </w:r>
          </w:p>
        </w:tc>
      </w:tr>
      <w:tr w:rsidR="00514E87" w:rsidRPr="00F82902" w14:paraId="33F6D436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60E9D1" w14:textId="77777777" w:rsidR="00514E87" w:rsidRPr="00F82902" w:rsidRDefault="007C7080">
            <w:pPr>
              <w:spacing w:before="40" w:after="40"/>
            </w:pPr>
            <w:r w:rsidRPr="00F82902">
              <w:t>The opening comparison stopped me: 'As the Father has loved me, so have I loved you.' The magnitude of this broke over me slowly. The same love that exists between the Father and the Son — infinite, unearned, eternal — has been extended to me. I sat with the discomfort of receiving that. Then the imperative: 'Abide in my love.' Not 'earn it' or 'maintain it' or 'deserve it.' Simply abide — stay, dwell, make your home — in love already given. I realized I often relate to God's love as something I must sustain through performance. 'Abide' unraveled that assumption.</w:t>
            </w:r>
          </w:p>
        </w:tc>
      </w:tr>
    </w:tbl>
    <w:p w14:paraId="1F37FAEE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065AD8C2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A231BC" w14:textId="77777777" w:rsidR="00514E87" w:rsidRPr="00F82902" w:rsidRDefault="007C7080">
            <w:r w:rsidRPr="00F82902">
              <w:rPr>
                <w:b/>
                <w:bCs/>
              </w:rPr>
              <w:t>ORATIO — My Prayer Arising from the Text</w:t>
            </w:r>
          </w:p>
        </w:tc>
      </w:tr>
      <w:tr w:rsidR="00514E87" w:rsidRPr="00F82902" w14:paraId="65C33027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3A4DAF" w14:textId="77777777" w:rsidR="00514E87" w:rsidRPr="00F82902" w:rsidRDefault="007C7080">
            <w:pPr>
              <w:spacing w:before="40" w:after="40"/>
            </w:pPr>
            <w:r w:rsidRPr="00F82902">
              <w:t>Jesus, I confess I have been striving when You asked me to abide. I have been proving when You offered me a home. Teach me what it means to stay in Your love — not to visit it when I feel I deserve it, but to dwell there as my ordinary address. Let this love be the atmosphere I breathe, the ground beneath my feet. I receive it now. Not because I have earned it, but because You have given it — as freely as the Father gave it to You. I abide. Amen.</w:t>
            </w:r>
          </w:p>
        </w:tc>
      </w:tr>
    </w:tbl>
    <w:p w14:paraId="0C1B327F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4E87" w:rsidRPr="00F82902" w14:paraId="0D3EBA65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6CDBF3" w14:textId="77777777" w:rsidR="00514E87" w:rsidRPr="00F82902" w:rsidRDefault="007C7080">
            <w:r w:rsidRPr="00F82902">
              <w:rPr>
                <w:b/>
                <w:bCs/>
              </w:rPr>
              <w:t>CONTEMPLATIO — Resting in God's Presence</w:t>
            </w:r>
          </w:p>
        </w:tc>
      </w:tr>
      <w:tr w:rsidR="00514E87" w:rsidRPr="00F82902" w14:paraId="10A2F583" w14:textId="77777777" w:rsidTr="00F8290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816240" w14:textId="77777777" w:rsidR="00514E87" w:rsidRPr="00F82902" w:rsidRDefault="007C7080">
            <w:pPr>
              <w:spacing w:before="40" w:after="40"/>
            </w:pPr>
            <w:r w:rsidRPr="00F82902">
              <w:t>I sat with the simple truth: I am loved. I allowed myself to receive it without immediately doing anything with it. In the silence there was a warmth that felt like being known and kept. I did not want to leave it.</w:t>
            </w:r>
          </w:p>
        </w:tc>
      </w:tr>
    </w:tbl>
    <w:p w14:paraId="29314ABA" w14:textId="77777777" w:rsidR="00223C7B" w:rsidRDefault="00223C7B" w:rsidP="00223C7B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23C7B" w:rsidRPr="00F82902" w14:paraId="74B8C811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0C94E4" w14:textId="77777777" w:rsidR="00223C7B" w:rsidRPr="00F82902" w:rsidRDefault="00223C7B" w:rsidP="0019171A">
            <w:r w:rsidRPr="007F6127">
              <w:rPr>
                <w:b/>
                <w:bCs/>
              </w:rPr>
              <w:t xml:space="preserve">OPERARE </w:t>
            </w:r>
            <w:r w:rsidRPr="00F82902">
              <w:rPr>
                <w:b/>
                <w:bCs/>
              </w:rPr>
              <w:t>—</w:t>
            </w:r>
            <w:r w:rsidRPr="007F6127">
              <w:rPr>
                <w:b/>
                <w:bCs/>
              </w:rPr>
              <w:t xml:space="preserve"> Carrying the Word into Life</w:t>
            </w:r>
          </w:p>
        </w:tc>
      </w:tr>
      <w:tr w:rsidR="00223C7B" w:rsidRPr="00F82902" w14:paraId="03720B2A" w14:textId="77777777" w:rsidTr="0019171A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E01AD3" w14:textId="007FC1BD" w:rsidR="00223C7B" w:rsidRPr="00F82902" w:rsidRDefault="000626C5" w:rsidP="0019171A">
            <w:pPr>
              <w:spacing w:before="40" w:after="40"/>
            </w:pPr>
            <w:r>
              <w:t>Today I will choose to abide by returning to the awareness that I am loved. I will act from that place in my interactions, letting that love shape how I speak and respond.</w:t>
            </w:r>
          </w:p>
        </w:tc>
      </w:tr>
    </w:tbl>
    <w:p w14:paraId="56B16846" w14:textId="77777777" w:rsidR="00514E87" w:rsidRPr="00F82902" w:rsidRDefault="00514E87">
      <w:pPr>
        <w:spacing w:before="80" w:after="80"/>
      </w:pPr>
    </w:p>
    <w:p w14:paraId="6EFA1C6B" w14:textId="77777777" w:rsidR="00514E87" w:rsidRPr="00F82902" w:rsidRDefault="007C7080">
      <w:r w:rsidRPr="00F82902">
        <w:br w:type="page"/>
      </w:r>
    </w:p>
    <w:p w14:paraId="0C2130A8" w14:textId="6D3074FD" w:rsidR="00514E87" w:rsidRPr="00F82902" w:rsidRDefault="007C7080" w:rsidP="0027007B">
      <w:pPr>
        <w:pStyle w:val="Heading1"/>
      </w:pPr>
      <w:r w:rsidRPr="00F82902">
        <w:lastRenderedPageBreak/>
        <w:t>III. Ten Suggested Short Passages for Lectio Divina</w:t>
      </w:r>
    </w:p>
    <w:p w14:paraId="6E08D83D" w14:textId="77777777" w:rsidR="00514E87" w:rsidRPr="00F82902" w:rsidRDefault="007C7080">
      <w:pPr>
        <w:spacing w:before="80" w:after="80"/>
      </w:pPr>
      <w:r w:rsidRPr="00F82902">
        <w:t>These passages are selected for their personal depth, rich imagery, and capacity to speak to a wide variety of life circumstances. Each is 2-3 verses and works well in group or individual practice.</w:t>
      </w:r>
    </w:p>
    <w:p w14:paraId="645CA128" w14:textId="77777777" w:rsidR="00514E87" w:rsidRPr="00F82902" w:rsidRDefault="00514E8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050"/>
        <w:gridCol w:w="4591"/>
      </w:tblGrid>
      <w:tr w:rsidR="00514E87" w:rsidRPr="00F82902" w14:paraId="707B8971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F6541" w14:textId="77777777" w:rsidR="00514E87" w:rsidRPr="00F82902" w:rsidRDefault="007C7080">
            <w:r w:rsidRPr="00F82902">
              <w:rPr>
                <w:b/>
                <w:bCs/>
              </w:rPr>
              <w:t>#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C53C5" w14:textId="77777777" w:rsidR="00514E87" w:rsidRPr="00F82902" w:rsidRDefault="007C7080">
            <w:r w:rsidRPr="00F82902">
              <w:rPr>
                <w:b/>
                <w:bCs/>
              </w:rPr>
              <w:t>Passage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66849" w14:textId="77777777" w:rsidR="00514E87" w:rsidRPr="00F82902" w:rsidRDefault="007C7080">
            <w:r w:rsidRPr="00F82902">
              <w:rPr>
                <w:b/>
                <w:bCs/>
              </w:rPr>
              <w:t>Why It Works Well</w:t>
            </w:r>
          </w:p>
        </w:tc>
      </w:tr>
      <w:tr w:rsidR="00514E87" w:rsidRPr="00F82902" w14:paraId="201C1CCA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4947C" w14:textId="77777777" w:rsidR="00514E87" w:rsidRPr="00F82902" w:rsidRDefault="007C7080">
            <w:r w:rsidRPr="00F82902">
              <w:rPr>
                <w:b/>
                <w:bCs/>
              </w:rPr>
              <w:t>1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12A32" w14:textId="77777777" w:rsidR="00514E87" w:rsidRPr="00F82902" w:rsidRDefault="007C7080">
            <w:r w:rsidRPr="00F82902">
              <w:rPr>
                <w:sz w:val="20"/>
                <w:szCs w:val="20"/>
              </w:rPr>
              <w:t>Psalm 46:10 "Be still, and know that I am God..."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C8F23" w14:textId="77777777" w:rsidR="00514E87" w:rsidRPr="00F82902" w:rsidRDefault="007C7080">
            <w:r w:rsidRPr="00F82902">
              <w:rPr>
                <w:sz w:val="20"/>
                <w:szCs w:val="20"/>
              </w:rPr>
              <w:t>A direct invitation to contemplation; teaches the heart to stop striving.</w:t>
            </w:r>
          </w:p>
        </w:tc>
      </w:tr>
      <w:tr w:rsidR="00514E87" w:rsidRPr="00F82902" w14:paraId="206DAEB4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93A96" w14:textId="77777777" w:rsidR="00514E87" w:rsidRPr="00F82902" w:rsidRDefault="007C7080">
            <w:r w:rsidRPr="00F82902">
              <w:rPr>
                <w:b/>
                <w:bCs/>
              </w:rPr>
              <w:t>2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97817" w14:textId="77777777" w:rsidR="00514E87" w:rsidRPr="00F82902" w:rsidRDefault="007C7080">
            <w:r w:rsidRPr="00F82902">
              <w:rPr>
                <w:sz w:val="20"/>
                <w:szCs w:val="20"/>
              </w:rPr>
              <w:t>Isaiah 43:1-2 "Fear not, for I have redeemed you... I have called you by name..."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0DDE6" w14:textId="77777777" w:rsidR="00514E87" w:rsidRPr="00F82902" w:rsidRDefault="007C7080">
            <w:r w:rsidRPr="00F82902">
              <w:rPr>
                <w:sz w:val="20"/>
                <w:szCs w:val="20"/>
              </w:rPr>
              <w:t>Speaks powerfully to fear, identity, and God's personal call.</w:t>
            </w:r>
          </w:p>
        </w:tc>
      </w:tr>
      <w:tr w:rsidR="00514E87" w:rsidRPr="00F82902" w14:paraId="34EA9B8F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3E378" w14:textId="77777777" w:rsidR="00514E87" w:rsidRPr="00F82902" w:rsidRDefault="007C7080">
            <w:r w:rsidRPr="00F82902">
              <w:rPr>
                <w:b/>
                <w:bCs/>
              </w:rPr>
              <w:t>3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A2F4A" w14:textId="77777777" w:rsidR="00514E87" w:rsidRPr="00F82902" w:rsidRDefault="007C7080">
            <w:r w:rsidRPr="00F82902">
              <w:rPr>
                <w:sz w:val="20"/>
                <w:szCs w:val="20"/>
              </w:rPr>
              <w:t>John 15:9 "As the Father has loved me, so have I loved you. Abide in my love."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4E24D" w14:textId="77777777" w:rsidR="00514E87" w:rsidRPr="00F82902" w:rsidRDefault="007C7080">
            <w:r w:rsidRPr="00F82902">
              <w:rPr>
                <w:sz w:val="20"/>
                <w:szCs w:val="20"/>
              </w:rPr>
              <w:t>Opens reflection on the nature of divine love and our response.</w:t>
            </w:r>
          </w:p>
        </w:tc>
      </w:tr>
      <w:tr w:rsidR="00514E87" w:rsidRPr="00F82902" w14:paraId="15D1B314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E92E5" w14:textId="77777777" w:rsidR="00514E87" w:rsidRPr="00F82902" w:rsidRDefault="007C7080">
            <w:r w:rsidRPr="00F82902">
              <w:rPr>
                <w:b/>
                <w:bCs/>
              </w:rPr>
              <w:t>4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61BC7" w14:textId="77777777" w:rsidR="00514E87" w:rsidRPr="00F82902" w:rsidRDefault="007C7080">
            <w:r w:rsidRPr="00F82902">
              <w:rPr>
                <w:sz w:val="20"/>
                <w:szCs w:val="20"/>
              </w:rPr>
              <w:t>Matthew 11:28-29 "Come to me... and I will give you rest. Take my yoke upon you..."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912A" w14:textId="77777777" w:rsidR="00514E87" w:rsidRPr="00F82902" w:rsidRDefault="007C7080">
            <w:r w:rsidRPr="00F82902">
              <w:rPr>
                <w:sz w:val="20"/>
                <w:szCs w:val="20"/>
              </w:rPr>
              <w:t>Addresses exhaustion and the invitation to learn from Christ.</w:t>
            </w:r>
          </w:p>
        </w:tc>
      </w:tr>
      <w:tr w:rsidR="00514E87" w:rsidRPr="00F82902" w14:paraId="4BAC9958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FD04C" w14:textId="77777777" w:rsidR="00514E87" w:rsidRPr="00F82902" w:rsidRDefault="007C7080">
            <w:r w:rsidRPr="00F82902">
              <w:rPr>
                <w:b/>
                <w:bCs/>
              </w:rPr>
              <w:t>5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6B8C5" w14:textId="77777777" w:rsidR="00514E87" w:rsidRPr="00F82902" w:rsidRDefault="007C7080">
            <w:r w:rsidRPr="00F82902">
              <w:rPr>
                <w:sz w:val="20"/>
                <w:szCs w:val="20"/>
              </w:rPr>
              <w:t>Romans 8:38-39 "Neither death nor life... shall be able to separate us from the love of God..."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B2A25" w14:textId="77777777" w:rsidR="00514E87" w:rsidRPr="00F82902" w:rsidRDefault="007C7080">
            <w:r w:rsidRPr="00F82902">
              <w:rPr>
                <w:sz w:val="20"/>
                <w:szCs w:val="20"/>
              </w:rPr>
              <w:t>A sweeping declaration of security; works well for those in grief or fear.</w:t>
            </w:r>
          </w:p>
        </w:tc>
      </w:tr>
      <w:tr w:rsidR="00514E87" w:rsidRPr="00F82902" w14:paraId="5BBA5DD8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39EE2" w14:textId="77777777" w:rsidR="00514E87" w:rsidRPr="00F82902" w:rsidRDefault="007C7080">
            <w:r w:rsidRPr="00F82902">
              <w:rPr>
                <w:b/>
                <w:bCs/>
              </w:rPr>
              <w:t>6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31CBE" w14:textId="77777777" w:rsidR="00514E87" w:rsidRPr="00F82902" w:rsidRDefault="007C7080">
            <w:r w:rsidRPr="00F82902">
              <w:rPr>
                <w:sz w:val="20"/>
                <w:szCs w:val="20"/>
              </w:rPr>
              <w:t>Psalm 23:1-2 "The Lord is my shepherd... He leads me beside still waters."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27A4C" w14:textId="77777777" w:rsidR="00514E87" w:rsidRPr="00F82902" w:rsidRDefault="007C7080">
            <w:r w:rsidRPr="00F82902">
              <w:rPr>
                <w:sz w:val="20"/>
                <w:szCs w:val="20"/>
              </w:rPr>
              <w:t>Rich pastoral imagery; deeply comforting and easily personalized.</w:t>
            </w:r>
          </w:p>
        </w:tc>
      </w:tr>
      <w:tr w:rsidR="00514E87" w:rsidRPr="00F82902" w14:paraId="5F4DC24F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F1611" w14:textId="77777777" w:rsidR="00514E87" w:rsidRPr="00F82902" w:rsidRDefault="007C7080">
            <w:r w:rsidRPr="00F82902">
              <w:rPr>
                <w:b/>
                <w:bCs/>
              </w:rPr>
              <w:t>7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E418D" w14:textId="77777777" w:rsidR="00514E87" w:rsidRPr="00F82902" w:rsidRDefault="007C7080">
            <w:r w:rsidRPr="00F82902">
              <w:rPr>
                <w:sz w:val="20"/>
                <w:szCs w:val="20"/>
              </w:rPr>
              <w:t>Lamentations 3:22-23 "The steadfast love of the Lord never ceases... great is your faithfulness."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57A9D" w14:textId="77777777" w:rsidR="00514E87" w:rsidRPr="00F82902" w:rsidRDefault="007C7080">
            <w:r w:rsidRPr="00F82902">
              <w:rPr>
                <w:sz w:val="20"/>
                <w:szCs w:val="20"/>
              </w:rPr>
              <w:t>Transforms lament into praise; powerful for times of suffering.</w:t>
            </w:r>
          </w:p>
        </w:tc>
      </w:tr>
      <w:tr w:rsidR="00514E87" w:rsidRPr="00F82902" w14:paraId="567515CA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4327B" w14:textId="77777777" w:rsidR="00514E87" w:rsidRPr="00F82902" w:rsidRDefault="007C7080">
            <w:r w:rsidRPr="00F82902">
              <w:rPr>
                <w:b/>
                <w:bCs/>
              </w:rPr>
              <w:t>8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17419" w14:textId="77777777" w:rsidR="00514E87" w:rsidRPr="00F82902" w:rsidRDefault="007C7080">
            <w:r w:rsidRPr="00F82902">
              <w:rPr>
                <w:sz w:val="20"/>
                <w:szCs w:val="20"/>
              </w:rPr>
              <w:t>Zephaniah 3:17 "The Lord your God is in your midst... He will rejoice over you with singing."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FADA2" w14:textId="77777777" w:rsidR="00514E87" w:rsidRPr="00F82902" w:rsidRDefault="007C7080">
            <w:r w:rsidRPr="00F82902">
              <w:rPr>
                <w:sz w:val="20"/>
                <w:szCs w:val="20"/>
              </w:rPr>
              <w:t>Rare and stunning vision of God's delight in His people.</w:t>
            </w:r>
          </w:p>
        </w:tc>
      </w:tr>
      <w:tr w:rsidR="00514E87" w:rsidRPr="00F82902" w14:paraId="2285DA94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1BC79" w14:textId="77777777" w:rsidR="00514E87" w:rsidRPr="00F82902" w:rsidRDefault="007C7080">
            <w:r w:rsidRPr="00F82902">
              <w:rPr>
                <w:b/>
                <w:bCs/>
              </w:rPr>
              <w:t>9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862D8" w14:textId="77777777" w:rsidR="00514E87" w:rsidRPr="00F82902" w:rsidRDefault="007C7080">
            <w:r w:rsidRPr="00F82902">
              <w:rPr>
                <w:sz w:val="20"/>
                <w:szCs w:val="20"/>
              </w:rPr>
              <w:t>Luke 15:20 "But while he was still a long way off, his father saw him and felt compassion..."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4E018" w14:textId="77777777" w:rsidR="00514E87" w:rsidRPr="00F82902" w:rsidRDefault="007C7080">
            <w:r w:rsidRPr="00F82902">
              <w:rPr>
                <w:sz w:val="20"/>
                <w:szCs w:val="20"/>
              </w:rPr>
              <w:t>A single verse from the Prodigal Son; opens profound reflection on return and welcome.</w:t>
            </w:r>
          </w:p>
        </w:tc>
      </w:tr>
      <w:tr w:rsidR="00514E87" w:rsidRPr="00F82902" w14:paraId="6DE6C2ED" w14:textId="77777777" w:rsidTr="00F82902">
        <w:tc>
          <w:tcPr>
            <w:tcW w:w="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F1BCA" w14:textId="77777777" w:rsidR="00514E87" w:rsidRPr="00F82902" w:rsidRDefault="007C7080">
            <w:r w:rsidRPr="00F82902">
              <w:rPr>
                <w:b/>
                <w:bCs/>
              </w:rPr>
              <w:t>10</w:t>
            </w:r>
          </w:p>
        </w:tc>
        <w:tc>
          <w:tcPr>
            <w:tcW w:w="40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9B474" w14:textId="77777777" w:rsidR="00514E87" w:rsidRPr="00F82902" w:rsidRDefault="007C7080">
            <w:r w:rsidRPr="00F82902">
              <w:rPr>
                <w:sz w:val="20"/>
                <w:szCs w:val="20"/>
              </w:rPr>
              <w:t>Revelation 3:20 "Behold, I stand at the door and knock... I will come in to him and eat with him."</w:t>
            </w:r>
          </w:p>
        </w:tc>
        <w:tc>
          <w:tcPr>
            <w:tcW w:w="45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C9617" w14:textId="77777777" w:rsidR="00514E87" w:rsidRPr="00F82902" w:rsidRDefault="007C7080">
            <w:r w:rsidRPr="00F82902">
              <w:rPr>
                <w:sz w:val="20"/>
                <w:szCs w:val="20"/>
              </w:rPr>
              <w:t>Intimate image of Christ seeking entrance; excellent for evangelistic groups too.</w:t>
            </w:r>
          </w:p>
        </w:tc>
      </w:tr>
    </w:tbl>
    <w:p w14:paraId="48D0DE61" w14:textId="77777777" w:rsidR="00514E87" w:rsidRPr="00F82902" w:rsidRDefault="00514E87">
      <w:pPr>
        <w:spacing w:before="80" w:after="80"/>
      </w:pPr>
    </w:p>
    <w:sectPr w:rsidR="00514E87" w:rsidRPr="00F82902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B9CE" w14:textId="77777777" w:rsidR="00594886" w:rsidRDefault="00594886" w:rsidP="00F82902">
      <w:r>
        <w:separator/>
      </w:r>
    </w:p>
  </w:endnote>
  <w:endnote w:type="continuationSeparator" w:id="0">
    <w:p w14:paraId="57113B03" w14:textId="77777777" w:rsidR="00594886" w:rsidRDefault="00594886" w:rsidP="00F8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1138" w14:textId="77777777" w:rsidR="00594886" w:rsidRDefault="00594886" w:rsidP="00F82902">
      <w:r>
        <w:separator/>
      </w:r>
    </w:p>
  </w:footnote>
  <w:footnote w:type="continuationSeparator" w:id="0">
    <w:p w14:paraId="161F5F9D" w14:textId="77777777" w:rsidR="00594886" w:rsidRDefault="00594886" w:rsidP="00F8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B613" w14:textId="03F7DEE9" w:rsidR="00F82902" w:rsidRDefault="00F82902" w:rsidP="00F82902">
    <w:pPr>
      <w:spacing w:before="480" w:after="120"/>
    </w:pPr>
    <w:r w:rsidRPr="00F82902">
      <w:rPr>
        <w:b/>
        <w:bCs/>
        <w:sz w:val="20"/>
        <w:szCs w:val="20"/>
      </w:rPr>
      <w:t>LECTIO DIVINA</w:t>
    </w:r>
    <w:r>
      <w:rPr>
        <w:b/>
        <w:bCs/>
        <w:sz w:val="20"/>
        <w:szCs w:val="20"/>
      </w:rPr>
      <w:t xml:space="preserve"> - </w:t>
    </w:r>
    <w:r w:rsidR="00B2742E">
      <w:rPr>
        <w:b/>
        <w:bCs/>
        <w:sz w:val="20"/>
        <w:szCs w:val="20"/>
      </w:rPr>
      <w:t>Examples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B39"/>
    <w:multiLevelType w:val="hybridMultilevel"/>
    <w:tmpl w:val="251E32B2"/>
    <w:lvl w:ilvl="0" w:tplc="44CA84A6">
      <w:start w:val="1"/>
      <w:numFmt w:val="decimal"/>
      <w:lvlText w:val="%1."/>
      <w:lvlJc w:val="left"/>
      <w:pPr>
        <w:ind w:left="720" w:hanging="360"/>
      </w:pPr>
    </w:lvl>
    <w:lvl w:ilvl="1" w:tplc="40D8FFC6">
      <w:numFmt w:val="decimal"/>
      <w:lvlText w:val=""/>
      <w:lvlJc w:val="left"/>
    </w:lvl>
    <w:lvl w:ilvl="2" w:tplc="0DA02586">
      <w:numFmt w:val="decimal"/>
      <w:lvlText w:val=""/>
      <w:lvlJc w:val="left"/>
    </w:lvl>
    <w:lvl w:ilvl="3" w:tplc="E842F254">
      <w:numFmt w:val="decimal"/>
      <w:lvlText w:val=""/>
      <w:lvlJc w:val="left"/>
    </w:lvl>
    <w:lvl w:ilvl="4" w:tplc="2222DB9E">
      <w:numFmt w:val="decimal"/>
      <w:lvlText w:val=""/>
      <w:lvlJc w:val="left"/>
    </w:lvl>
    <w:lvl w:ilvl="5" w:tplc="C42A2714">
      <w:numFmt w:val="decimal"/>
      <w:lvlText w:val=""/>
      <w:lvlJc w:val="left"/>
    </w:lvl>
    <w:lvl w:ilvl="6" w:tplc="B4CC8290">
      <w:numFmt w:val="decimal"/>
      <w:lvlText w:val=""/>
      <w:lvlJc w:val="left"/>
    </w:lvl>
    <w:lvl w:ilvl="7" w:tplc="74B60C6C">
      <w:numFmt w:val="decimal"/>
      <w:lvlText w:val=""/>
      <w:lvlJc w:val="left"/>
    </w:lvl>
    <w:lvl w:ilvl="8" w:tplc="C8C81C96">
      <w:numFmt w:val="decimal"/>
      <w:lvlText w:val=""/>
      <w:lvlJc w:val="left"/>
    </w:lvl>
  </w:abstractNum>
  <w:abstractNum w:abstractNumId="1" w15:restartNumberingAfterBreak="0">
    <w:nsid w:val="1D3D53E1"/>
    <w:multiLevelType w:val="multilevel"/>
    <w:tmpl w:val="2EB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036D"/>
    <w:multiLevelType w:val="hybridMultilevel"/>
    <w:tmpl w:val="13004DCE"/>
    <w:lvl w:ilvl="0" w:tplc="5C383FC0">
      <w:start w:val="1"/>
      <w:numFmt w:val="bullet"/>
      <w:lvlText w:val="•"/>
      <w:lvlJc w:val="left"/>
      <w:pPr>
        <w:ind w:left="720" w:hanging="360"/>
      </w:pPr>
    </w:lvl>
    <w:lvl w:ilvl="1" w:tplc="3CE0D28A">
      <w:numFmt w:val="decimal"/>
      <w:lvlText w:val=""/>
      <w:lvlJc w:val="left"/>
    </w:lvl>
    <w:lvl w:ilvl="2" w:tplc="784EC842">
      <w:numFmt w:val="decimal"/>
      <w:lvlText w:val=""/>
      <w:lvlJc w:val="left"/>
    </w:lvl>
    <w:lvl w:ilvl="3" w:tplc="41DABC56">
      <w:numFmt w:val="decimal"/>
      <w:lvlText w:val=""/>
      <w:lvlJc w:val="left"/>
    </w:lvl>
    <w:lvl w:ilvl="4" w:tplc="C08AFEF2">
      <w:numFmt w:val="decimal"/>
      <w:lvlText w:val=""/>
      <w:lvlJc w:val="left"/>
    </w:lvl>
    <w:lvl w:ilvl="5" w:tplc="2BB67418">
      <w:numFmt w:val="decimal"/>
      <w:lvlText w:val=""/>
      <w:lvlJc w:val="left"/>
    </w:lvl>
    <w:lvl w:ilvl="6" w:tplc="3760EC08">
      <w:numFmt w:val="decimal"/>
      <w:lvlText w:val=""/>
      <w:lvlJc w:val="left"/>
    </w:lvl>
    <w:lvl w:ilvl="7" w:tplc="A370751E">
      <w:numFmt w:val="decimal"/>
      <w:lvlText w:val=""/>
      <w:lvlJc w:val="left"/>
    </w:lvl>
    <w:lvl w:ilvl="8" w:tplc="71EA9516">
      <w:numFmt w:val="decimal"/>
      <w:lvlText w:val=""/>
      <w:lvlJc w:val="left"/>
    </w:lvl>
  </w:abstractNum>
  <w:abstractNum w:abstractNumId="3" w15:restartNumberingAfterBreak="0">
    <w:nsid w:val="56E72108"/>
    <w:multiLevelType w:val="hybridMultilevel"/>
    <w:tmpl w:val="251E3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AC7742"/>
    <w:multiLevelType w:val="multilevel"/>
    <w:tmpl w:val="DF3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07918"/>
    <w:multiLevelType w:val="hybridMultilevel"/>
    <w:tmpl w:val="AE487F3C"/>
    <w:lvl w:ilvl="0" w:tplc="9E52448C">
      <w:start w:val="1"/>
      <w:numFmt w:val="bullet"/>
      <w:lvlText w:val="●"/>
      <w:lvlJc w:val="left"/>
      <w:pPr>
        <w:ind w:left="720" w:hanging="360"/>
      </w:pPr>
    </w:lvl>
    <w:lvl w:ilvl="1" w:tplc="230CE42E">
      <w:start w:val="1"/>
      <w:numFmt w:val="bullet"/>
      <w:lvlText w:val="○"/>
      <w:lvlJc w:val="left"/>
      <w:pPr>
        <w:ind w:left="1440" w:hanging="360"/>
      </w:pPr>
    </w:lvl>
    <w:lvl w:ilvl="2" w:tplc="51EE91E4">
      <w:start w:val="1"/>
      <w:numFmt w:val="bullet"/>
      <w:lvlText w:val="■"/>
      <w:lvlJc w:val="left"/>
      <w:pPr>
        <w:ind w:left="2160" w:hanging="360"/>
      </w:pPr>
    </w:lvl>
    <w:lvl w:ilvl="3" w:tplc="6DAE27A6">
      <w:start w:val="1"/>
      <w:numFmt w:val="bullet"/>
      <w:lvlText w:val="●"/>
      <w:lvlJc w:val="left"/>
      <w:pPr>
        <w:ind w:left="2880" w:hanging="360"/>
      </w:pPr>
    </w:lvl>
    <w:lvl w:ilvl="4" w:tplc="84E0EC50">
      <w:start w:val="1"/>
      <w:numFmt w:val="bullet"/>
      <w:lvlText w:val="○"/>
      <w:lvlJc w:val="left"/>
      <w:pPr>
        <w:ind w:left="3600" w:hanging="360"/>
      </w:pPr>
    </w:lvl>
    <w:lvl w:ilvl="5" w:tplc="4ABC8614">
      <w:start w:val="1"/>
      <w:numFmt w:val="bullet"/>
      <w:lvlText w:val="■"/>
      <w:lvlJc w:val="left"/>
      <w:pPr>
        <w:ind w:left="4320" w:hanging="360"/>
      </w:pPr>
    </w:lvl>
    <w:lvl w:ilvl="6" w:tplc="2618D026">
      <w:start w:val="1"/>
      <w:numFmt w:val="bullet"/>
      <w:lvlText w:val="●"/>
      <w:lvlJc w:val="left"/>
      <w:pPr>
        <w:ind w:left="5040" w:hanging="360"/>
      </w:pPr>
    </w:lvl>
    <w:lvl w:ilvl="7" w:tplc="E0048E08">
      <w:start w:val="1"/>
      <w:numFmt w:val="bullet"/>
      <w:lvlText w:val="●"/>
      <w:lvlJc w:val="left"/>
      <w:pPr>
        <w:ind w:left="5760" w:hanging="360"/>
      </w:pPr>
    </w:lvl>
    <w:lvl w:ilvl="8" w:tplc="5ED2FA78">
      <w:start w:val="1"/>
      <w:numFmt w:val="bullet"/>
      <w:lvlText w:val="●"/>
      <w:lvlJc w:val="left"/>
      <w:pPr>
        <w:ind w:left="6480" w:hanging="360"/>
      </w:pPr>
    </w:lvl>
  </w:abstractNum>
  <w:num w:numId="1" w16cid:durableId="1413627101">
    <w:abstractNumId w:val="5"/>
    <w:lvlOverride w:ilvl="0">
      <w:startOverride w:val="1"/>
    </w:lvlOverride>
  </w:num>
  <w:num w:numId="2" w16cid:durableId="1663393356">
    <w:abstractNumId w:val="2"/>
    <w:lvlOverride w:ilvl="0">
      <w:startOverride w:val="1"/>
    </w:lvlOverride>
  </w:num>
  <w:num w:numId="3" w16cid:durableId="428431956">
    <w:abstractNumId w:val="0"/>
    <w:lvlOverride w:ilvl="0">
      <w:startOverride w:val="1"/>
    </w:lvlOverride>
  </w:num>
  <w:num w:numId="4" w16cid:durableId="91631318">
    <w:abstractNumId w:val="0"/>
  </w:num>
  <w:num w:numId="5" w16cid:durableId="1501117169">
    <w:abstractNumId w:val="3"/>
  </w:num>
  <w:num w:numId="6" w16cid:durableId="273558904">
    <w:abstractNumId w:val="4"/>
  </w:num>
  <w:num w:numId="7" w16cid:durableId="181594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87"/>
    <w:rsid w:val="00031EA3"/>
    <w:rsid w:val="000505F4"/>
    <w:rsid w:val="000626C5"/>
    <w:rsid w:val="000B3E2C"/>
    <w:rsid w:val="00105037"/>
    <w:rsid w:val="00162ED7"/>
    <w:rsid w:val="001A495C"/>
    <w:rsid w:val="001C69FC"/>
    <w:rsid w:val="001F5267"/>
    <w:rsid w:val="00223C7B"/>
    <w:rsid w:val="00230690"/>
    <w:rsid w:val="0027007B"/>
    <w:rsid w:val="00342DFA"/>
    <w:rsid w:val="00400B25"/>
    <w:rsid w:val="00514E87"/>
    <w:rsid w:val="00586E97"/>
    <w:rsid w:val="00594886"/>
    <w:rsid w:val="005A7450"/>
    <w:rsid w:val="00643E62"/>
    <w:rsid w:val="0076012D"/>
    <w:rsid w:val="00775BFC"/>
    <w:rsid w:val="007866FD"/>
    <w:rsid w:val="007A3EAC"/>
    <w:rsid w:val="007C04D8"/>
    <w:rsid w:val="007C671B"/>
    <w:rsid w:val="007C7080"/>
    <w:rsid w:val="007F6127"/>
    <w:rsid w:val="008B622F"/>
    <w:rsid w:val="009248D5"/>
    <w:rsid w:val="00951412"/>
    <w:rsid w:val="00987731"/>
    <w:rsid w:val="00A20F2D"/>
    <w:rsid w:val="00B2742E"/>
    <w:rsid w:val="00B85308"/>
    <w:rsid w:val="00C13A7F"/>
    <w:rsid w:val="00C13C1B"/>
    <w:rsid w:val="00C45802"/>
    <w:rsid w:val="00C64D99"/>
    <w:rsid w:val="00CC3CBC"/>
    <w:rsid w:val="00CD33F8"/>
    <w:rsid w:val="00CE151B"/>
    <w:rsid w:val="00E97FF2"/>
    <w:rsid w:val="00F43421"/>
    <w:rsid w:val="00F743FA"/>
    <w:rsid w:val="00F82902"/>
    <w:rsid w:val="00FB0AE6"/>
    <w:rsid w:val="00FC36FD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15A3"/>
  <w15:docId w15:val="{B1C7B183-D73E-4E85-A48F-DFCA2A1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7B"/>
  </w:style>
  <w:style w:type="paragraph" w:styleId="Heading1">
    <w:name w:val="heading 1"/>
    <w:uiPriority w:val="9"/>
    <w:qFormat/>
    <w:rsid w:val="0027007B"/>
    <w:pPr>
      <w:spacing w:before="360" w:after="120"/>
      <w:outlineLvl w:val="0"/>
    </w:pPr>
    <w:rPr>
      <w:b/>
      <w:bCs/>
      <w:sz w:val="24"/>
      <w:szCs w:val="24"/>
    </w:rPr>
  </w:style>
  <w:style w:type="paragraph" w:styleId="Heading2">
    <w:name w:val="heading 2"/>
    <w:uiPriority w:val="9"/>
    <w:unhideWhenUsed/>
    <w:qFormat/>
    <w:rsid w:val="0027007B"/>
    <w:pPr>
      <w:spacing w:before="24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02"/>
  </w:style>
  <w:style w:type="paragraph" w:styleId="Footer">
    <w:name w:val="footer"/>
    <w:basedOn w:val="Normal"/>
    <w:link w:val="FooterChar"/>
    <w:uiPriority w:val="99"/>
    <w:unhideWhenUsed/>
    <w:rsid w:val="00F8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02"/>
  </w:style>
  <w:style w:type="table" w:styleId="TableGrid">
    <w:name w:val="Table Grid"/>
    <w:basedOn w:val="TableNormal"/>
    <w:uiPriority w:val="39"/>
    <w:rsid w:val="00F4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6360</Characters>
  <Application>Microsoft Office Word</Application>
  <DocSecurity>0</DocSecurity>
  <Lines>181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King</cp:lastModifiedBy>
  <cp:revision>18</cp:revision>
  <dcterms:created xsi:type="dcterms:W3CDTF">2026-06-18T01:22:00Z</dcterms:created>
  <dcterms:modified xsi:type="dcterms:W3CDTF">2026-06-18T16:46:00Z</dcterms:modified>
</cp:coreProperties>
</file>