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9596" w14:textId="77777777" w:rsidR="000E6298" w:rsidRPr="007A451D" w:rsidRDefault="00000000" w:rsidP="007A451D">
      <w:pPr>
        <w:spacing w:before="280" w:after="240"/>
        <w:jc w:val="center"/>
        <w:rPr>
          <w:rFonts w:asciiTheme="minorBidi" w:hAnsiTheme="minorBidi" w:cstheme="minorBidi"/>
          <w:lang w:val="es-ES"/>
        </w:rPr>
      </w:pPr>
      <w:r w:rsidRPr="007A451D">
        <w:rPr>
          <w:rFonts w:asciiTheme="minorBidi" w:eastAsia="Cambria" w:hAnsiTheme="minorBidi" w:cstheme="minorBidi"/>
          <w:b/>
          <w:bCs/>
          <w:lang w:val="es-ES"/>
        </w:rPr>
        <w:t>Lectio Divina</w:t>
      </w:r>
    </w:p>
    <w:p w14:paraId="5CF76512" w14:textId="77777777" w:rsidR="000E6298" w:rsidRPr="007A451D" w:rsidRDefault="00000000">
      <w:pPr>
        <w:spacing w:after="240"/>
        <w:jc w:val="center"/>
        <w:rPr>
          <w:rFonts w:asciiTheme="minorBidi" w:hAnsiTheme="minorBidi" w:cstheme="minorBidi"/>
          <w:lang w:val="es-ES"/>
        </w:rPr>
      </w:pPr>
      <w:r w:rsidRPr="007A451D">
        <w:rPr>
          <w:rFonts w:asciiTheme="minorBidi" w:eastAsia="Cambria" w:hAnsiTheme="minorBidi" w:cstheme="minorBidi"/>
          <w:b/>
          <w:bCs/>
          <w:lang w:val="es-ES"/>
        </w:rPr>
        <w:t xml:space="preserve">Lectio Divina: </w:t>
      </w:r>
      <w:proofErr w:type="spellStart"/>
      <w:r w:rsidRPr="007A451D">
        <w:rPr>
          <w:rFonts w:asciiTheme="minorBidi" w:eastAsia="Cambria" w:hAnsiTheme="minorBidi" w:cstheme="minorBidi"/>
          <w:b/>
          <w:bCs/>
          <w:lang w:val="es-ES"/>
        </w:rPr>
        <w:t>God’s</w:t>
      </w:r>
      <w:proofErr w:type="spellEnd"/>
      <w:r w:rsidRPr="007A451D">
        <w:rPr>
          <w:rFonts w:asciiTheme="minorBidi" w:eastAsia="Cambria" w:hAnsiTheme="minorBidi" w:cstheme="minorBidi"/>
          <w:b/>
          <w:bCs/>
          <w:lang w:val="es-ES"/>
        </w:rPr>
        <w:t xml:space="preserve"> Love</w:t>
      </w:r>
    </w:p>
    <w:p w14:paraId="19ED4B9E" w14:textId="77777777" w:rsidR="000E6298" w:rsidRPr="007A451D" w:rsidRDefault="00000000" w:rsidP="007A451D">
      <w:pPr>
        <w:spacing w:after="240"/>
        <w:jc w:val="center"/>
        <w:rPr>
          <w:rFonts w:asciiTheme="minorBidi" w:hAnsiTheme="minorBidi" w:cstheme="minorBidi"/>
        </w:rPr>
      </w:pPr>
      <w:r w:rsidRPr="007A451D">
        <w:rPr>
          <w:rFonts w:asciiTheme="minorBidi" w:eastAsia="Cambria" w:hAnsiTheme="minorBidi" w:cstheme="minorBidi"/>
          <w:i/>
          <w:iCs/>
        </w:rPr>
        <w:t>50 New Testament Passages for Sacred Reading</w:t>
      </w:r>
    </w:p>
    <w:p w14:paraId="3F7AAB57" w14:textId="77777777" w:rsidR="000E6298" w:rsidRPr="007A451D" w:rsidRDefault="00000000">
      <w:pPr>
        <w:jc w:val="center"/>
        <w:rPr>
          <w:rFonts w:asciiTheme="minorBidi" w:hAnsiTheme="minorBidi" w:cstheme="minorBidi"/>
        </w:rPr>
      </w:pPr>
      <w:proofErr w:type="gramStart"/>
      <w:r w:rsidRPr="007A451D">
        <w:rPr>
          <w:rFonts w:asciiTheme="minorBidi" w:eastAsia="Cambria" w:hAnsiTheme="minorBidi" w:cstheme="minorBidi"/>
        </w:rPr>
        <w:t>Read  •</w:t>
      </w:r>
      <w:proofErr w:type="gramEnd"/>
      <w:r w:rsidRPr="007A451D">
        <w:rPr>
          <w:rFonts w:asciiTheme="minorBidi" w:eastAsia="Cambria" w:hAnsiTheme="minorBidi" w:cstheme="minorBidi"/>
        </w:rPr>
        <w:t xml:space="preserve">  </w:t>
      </w:r>
      <w:proofErr w:type="gramStart"/>
      <w:r w:rsidRPr="007A451D">
        <w:rPr>
          <w:rFonts w:asciiTheme="minorBidi" w:eastAsia="Cambria" w:hAnsiTheme="minorBidi" w:cstheme="minorBidi"/>
        </w:rPr>
        <w:t>Meditate  •</w:t>
      </w:r>
      <w:proofErr w:type="gramEnd"/>
      <w:r w:rsidRPr="007A451D">
        <w:rPr>
          <w:rFonts w:asciiTheme="minorBidi" w:eastAsia="Cambria" w:hAnsiTheme="minorBidi" w:cstheme="minorBidi"/>
        </w:rPr>
        <w:t xml:space="preserve">  </w:t>
      </w:r>
      <w:proofErr w:type="gramStart"/>
      <w:r w:rsidRPr="007A451D">
        <w:rPr>
          <w:rFonts w:asciiTheme="minorBidi" w:eastAsia="Cambria" w:hAnsiTheme="minorBidi" w:cstheme="minorBidi"/>
        </w:rPr>
        <w:t>Pray  •</w:t>
      </w:r>
      <w:proofErr w:type="gramEnd"/>
      <w:r w:rsidRPr="007A451D">
        <w:rPr>
          <w:rFonts w:asciiTheme="minorBidi" w:eastAsia="Cambria" w:hAnsiTheme="minorBidi" w:cstheme="minorBidi"/>
        </w:rPr>
        <w:t xml:space="preserve">  </w:t>
      </w:r>
      <w:proofErr w:type="gramStart"/>
      <w:r w:rsidRPr="007A451D">
        <w:rPr>
          <w:rFonts w:asciiTheme="minorBidi" w:eastAsia="Cambria" w:hAnsiTheme="minorBidi" w:cstheme="minorBidi"/>
        </w:rPr>
        <w:t>Contemplate  •</w:t>
      </w:r>
      <w:proofErr w:type="gramEnd"/>
      <w:r w:rsidRPr="007A451D">
        <w:rPr>
          <w:rFonts w:asciiTheme="minorBidi" w:eastAsia="Cambria" w:hAnsiTheme="minorBidi" w:cstheme="minorBidi"/>
        </w:rPr>
        <w:t xml:space="preserve">  Live</w:t>
      </w:r>
    </w:p>
    <w:p w14:paraId="4559BD05"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  Passage – John 3:16-17</w:t>
      </w:r>
    </w:p>
    <w:p w14:paraId="1EB54A00"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For God so loved the world that he gave his one and only Son, that whoever believes in him shall not perish but have eternal life. For God did not send his Son into the world to condemn the world, but to save the world through him.</w:t>
      </w:r>
    </w:p>
    <w:p w14:paraId="2BE4AC0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7EA8741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1F797CC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12B3C42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1579671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D756D9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13811702"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  Passage – Romans 8:38-39</w:t>
      </w:r>
    </w:p>
    <w:p w14:paraId="5A5C6D1C"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For I am convinced that neither death nor life, neither angels nor demons, neither the present nor the future, nor any powers, neither height nor depth, nor anything else in all creation, will be able to separate us from the love of God that is in Christ Jesus our Lord.</w:t>
      </w:r>
    </w:p>
    <w:p w14:paraId="26D2ACA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7B36689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7156841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1F15C16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20A9EAB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319EDF0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78CFB161"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  Passage – 1 John 4:9-10</w:t>
      </w:r>
    </w:p>
    <w:p w14:paraId="52D4BCF7"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This is how God showed his love among us: He sent his one and only Son into the world that we might live through him. This is love: not that we loved God, but that he loved us and sent his Son as an atoning sacrifice for our sins.</w:t>
      </w:r>
    </w:p>
    <w:p w14:paraId="46622AC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3F0F95A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53EC98C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6AD1EB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2A7F72C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7663D7A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46CC733A"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  Passage – Ephesians 3:17b-19</w:t>
      </w:r>
    </w:p>
    <w:p w14:paraId="2C6D55F5"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And I pray that you, being rooted and established in love, may have power, together with all the Lord’s holy people, to grasp how wide and long and high and deep is the love of Christ, and to know this love that surpasses knowledge — that you may be filled to the measure of all the fullness of God.</w:t>
      </w:r>
    </w:p>
    <w:p w14:paraId="7987625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9D437E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D71C82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51193AB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4FEE6C8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08C7308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8E79BF3"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5.  Passage – John 15:9-10</w:t>
      </w:r>
    </w:p>
    <w:p w14:paraId="28568D46"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As the </w:t>
      </w:r>
      <w:proofErr w:type="gramStart"/>
      <w:r w:rsidRPr="007A451D">
        <w:rPr>
          <w:rFonts w:asciiTheme="minorBidi" w:eastAsia="Cambria" w:hAnsiTheme="minorBidi" w:cstheme="minorBidi"/>
          <w:i/>
          <w:iCs/>
        </w:rPr>
        <w:t>Father</w:t>
      </w:r>
      <w:proofErr w:type="gramEnd"/>
      <w:r w:rsidRPr="007A451D">
        <w:rPr>
          <w:rFonts w:asciiTheme="minorBidi" w:eastAsia="Cambria" w:hAnsiTheme="minorBidi" w:cstheme="minorBidi"/>
          <w:i/>
          <w:iCs/>
        </w:rPr>
        <w:t xml:space="preserve"> has loved me, so have I loved you. Now remain in my love. If you keep my commandments, you will remain in </w:t>
      </w:r>
      <w:proofErr w:type="gramStart"/>
      <w:r w:rsidRPr="007A451D">
        <w:rPr>
          <w:rFonts w:asciiTheme="minorBidi" w:eastAsia="Cambria" w:hAnsiTheme="minorBidi" w:cstheme="minorBidi"/>
          <w:i/>
          <w:iCs/>
        </w:rPr>
        <w:t>my love</w:t>
      </w:r>
      <w:proofErr w:type="gramEnd"/>
      <w:r w:rsidRPr="007A451D">
        <w:rPr>
          <w:rFonts w:asciiTheme="minorBidi" w:eastAsia="Cambria" w:hAnsiTheme="minorBidi" w:cstheme="minorBidi"/>
          <w:i/>
          <w:iCs/>
        </w:rPr>
        <w:t xml:space="preserve">, just as I have kept my </w:t>
      </w:r>
      <w:proofErr w:type="gramStart"/>
      <w:r w:rsidRPr="007A451D">
        <w:rPr>
          <w:rFonts w:asciiTheme="minorBidi" w:eastAsia="Cambria" w:hAnsiTheme="minorBidi" w:cstheme="minorBidi"/>
          <w:i/>
          <w:iCs/>
        </w:rPr>
        <w:t>Father’s</w:t>
      </w:r>
      <w:proofErr w:type="gramEnd"/>
      <w:r w:rsidRPr="007A451D">
        <w:rPr>
          <w:rFonts w:asciiTheme="minorBidi" w:eastAsia="Cambria" w:hAnsiTheme="minorBidi" w:cstheme="minorBidi"/>
          <w:i/>
          <w:iCs/>
        </w:rPr>
        <w:t xml:space="preserve"> commandments and remain in his love.</w:t>
      </w:r>
    </w:p>
    <w:p w14:paraId="1B7681A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2C58F1F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6B471B5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21F1DD6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6C7CD2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A1619F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70AE644"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6.  Passage – Romans 5:8</w:t>
      </w:r>
    </w:p>
    <w:p w14:paraId="3830849D"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But God demonstrates his own love for us in this: While we were still sinners, Christ died for us.</w:t>
      </w:r>
    </w:p>
    <w:p w14:paraId="385C409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4625EA1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792786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0920FD0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197BC9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52A34B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521C359E"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7.  Passage – 1 John 3:1</w:t>
      </w:r>
    </w:p>
    <w:p w14:paraId="1F41E22A"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See what great love the Father has lavished on us, that we should be called children of God! And that is what we are! The reason the world does not know us is that it did not know him.</w:t>
      </w:r>
    </w:p>
    <w:p w14:paraId="3D8E311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12FDEBF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25132F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701C692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CFB8F1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29ADDBA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0520C0D7"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8.  Passage – Zephaniah 3:17</w:t>
      </w:r>
    </w:p>
    <w:p w14:paraId="5492AEF4"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 xml:space="preserve">The Lord your God is with you, the Mighty Warrior who saves. He will take great delight in you; in his love he will no longer rebuke </w:t>
      </w:r>
      <w:proofErr w:type="gramStart"/>
      <w:r w:rsidRPr="007A451D">
        <w:rPr>
          <w:rFonts w:asciiTheme="minorBidi" w:eastAsia="Cambria" w:hAnsiTheme="minorBidi" w:cstheme="minorBidi"/>
          <w:i/>
          <w:iCs/>
        </w:rPr>
        <w:t>you, but</w:t>
      </w:r>
      <w:proofErr w:type="gramEnd"/>
      <w:r w:rsidRPr="007A451D">
        <w:rPr>
          <w:rFonts w:asciiTheme="minorBidi" w:eastAsia="Cambria" w:hAnsiTheme="minorBidi" w:cstheme="minorBidi"/>
          <w:i/>
          <w:iCs/>
        </w:rPr>
        <w:t xml:space="preserve"> will rejoice over you with singing.</w:t>
      </w:r>
    </w:p>
    <w:p w14:paraId="1A4E9EF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535E2F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0F5016A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0E8131F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D65FCB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1C9DA0C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592FCA08"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9.  Passage – John 13:34-35</w:t>
      </w:r>
    </w:p>
    <w:p w14:paraId="196685D3"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A new command I </w:t>
      </w:r>
      <w:proofErr w:type="gramStart"/>
      <w:r w:rsidRPr="007A451D">
        <w:rPr>
          <w:rFonts w:asciiTheme="minorBidi" w:eastAsia="Cambria" w:hAnsiTheme="minorBidi" w:cstheme="minorBidi"/>
          <w:i/>
          <w:iCs/>
        </w:rPr>
        <w:t>give</w:t>
      </w:r>
      <w:proofErr w:type="gramEnd"/>
      <w:r w:rsidRPr="007A451D">
        <w:rPr>
          <w:rFonts w:asciiTheme="minorBidi" w:eastAsia="Cambria" w:hAnsiTheme="minorBidi" w:cstheme="minorBidi"/>
          <w:i/>
          <w:iCs/>
        </w:rPr>
        <w:t xml:space="preserve"> you: Love one another. As I have loved </w:t>
      </w:r>
      <w:proofErr w:type="gramStart"/>
      <w:r w:rsidRPr="007A451D">
        <w:rPr>
          <w:rFonts w:asciiTheme="minorBidi" w:eastAsia="Cambria" w:hAnsiTheme="minorBidi" w:cstheme="minorBidi"/>
          <w:i/>
          <w:iCs/>
        </w:rPr>
        <w:t>you, so</w:t>
      </w:r>
      <w:proofErr w:type="gramEnd"/>
      <w:r w:rsidRPr="007A451D">
        <w:rPr>
          <w:rFonts w:asciiTheme="minorBidi" w:eastAsia="Cambria" w:hAnsiTheme="minorBidi" w:cstheme="minorBidi"/>
          <w:i/>
          <w:iCs/>
        </w:rPr>
        <w:t xml:space="preserve"> you must love one another. By this everyone will know that you are my disciples, if you love one another.</w:t>
      </w:r>
    </w:p>
    <w:p w14:paraId="0D28BF3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6F3CEA2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0EF01BC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2C66AF4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7A5F3F0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3301387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4615EC26"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10.  Passage – Luke 15:20</w:t>
      </w:r>
    </w:p>
    <w:p w14:paraId="52113C41"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But while he was still a long way off, his father saw him and was filled with compassion for him; he ran to his son, threw his arms around him and kissed him.</w:t>
      </w:r>
    </w:p>
    <w:p w14:paraId="7A416A4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3A96BF0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442BEB1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63E62F3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10AD24E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5D6C501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53F6DCD4"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11.  Passage – 1 John 4:18</w:t>
      </w:r>
    </w:p>
    <w:p w14:paraId="4082A022"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There is no fear in love. But perfect love drives out fear, because fear has to do with punishment. The one who fears is not made perfect in love.</w:t>
      </w:r>
    </w:p>
    <w:p w14:paraId="6E46208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1359BAC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745F038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7C17952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2FC1F91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3F7D03C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2E2B7B89"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12.  Passage – Romans 8:15-16</w:t>
      </w:r>
    </w:p>
    <w:p w14:paraId="552F10FB"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The Spirit you received does not make you a slave, so that you live in fear again; rather, the Spirit you received brought about your adoption to sonship. And by him we cry, “Abba, Father.” The Spirit himself testifies with our spirit that we are God’s children.</w:t>
      </w:r>
    </w:p>
    <w:p w14:paraId="09AB61B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0ECFD4D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5623FFA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E13D6E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1A2833F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135E284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5AB45386"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13.  Passage – Galatians 2:20</w:t>
      </w:r>
    </w:p>
    <w:p w14:paraId="52F50F39"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I have been crucified with Christ and I no longer live, but Christ lives in me. The life I now live in the body, I live by faith in the Son of God, who loved me and gave himself for me.</w:t>
      </w:r>
    </w:p>
    <w:p w14:paraId="1E55EBD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6145E47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515B3E2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46CB84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49E698F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2E88254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7C171E0C"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14.  Passage – John 17:23</w:t>
      </w:r>
    </w:p>
    <w:p w14:paraId="1DE8B6AF"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I in them and you in me — so that they may be brought to complete unity. Then the world will know that you sent me and have loved them even as you have loved me.</w:t>
      </w:r>
    </w:p>
    <w:p w14:paraId="03B5290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7F38FA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5DB475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84CEBF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7A0512E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2FB3469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6A370974"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15.  Passage – Isaiah 54:10</w:t>
      </w:r>
    </w:p>
    <w:p w14:paraId="5C729283"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“Though the mountains be shaken and the hills be removed, yet my unfailing love for you will not be shaken nor my covenant of peace be removed,” says the Lord, who has compassion on you.</w:t>
      </w:r>
    </w:p>
    <w:p w14:paraId="326B909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6396EB5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2FD027F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5F9974F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1D28D97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32C34E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00EB6F9"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16.  Passage – Ephesians 2:4-5</w:t>
      </w:r>
    </w:p>
    <w:p w14:paraId="3F8E3E7B"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But because of his great love for us, God, who is rich in mercy, made us alive with Christ even when we were dead in transgressions — it is by grace you have been saved.</w:t>
      </w:r>
    </w:p>
    <w:p w14:paraId="4EFFCE3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46973CD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306FA8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2DC5B36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148076A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1F53837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5268C4B4"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17.  Passage – 1 Corinthians 13:4-7</w:t>
      </w:r>
    </w:p>
    <w:p w14:paraId="184F1F82"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Love is patient, love is kind. It does not envy, it does not boast, it is not proud. It does not dishonor others, it is not self-seeking, it is not easily angered, it keeps no record of wrongs. Love does not delight in evil but rejoices with the truth. It always protects, always trusts, always hopes, always perseveres.</w:t>
      </w:r>
    </w:p>
    <w:p w14:paraId="2E788A3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615ACDC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7394F97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532866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6E5BA86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D57BEE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673FFEF8"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18.  Passage – John 14:21</w:t>
      </w:r>
    </w:p>
    <w:p w14:paraId="1D2559AC"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Whoever has my </w:t>
      </w:r>
      <w:proofErr w:type="gramStart"/>
      <w:r w:rsidRPr="007A451D">
        <w:rPr>
          <w:rFonts w:asciiTheme="minorBidi" w:eastAsia="Cambria" w:hAnsiTheme="minorBidi" w:cstheme="minorBidi"/>
          <w:i/>
          <w:iCs/>
        </w:rPr>
        <w:t>commands</w:t>
      </w:r>
      <w:proofErr w:type="gramEnd"/>
      <w:r w:rsidRPr="007A451D">
        <w:rPr>
          <w:rFonts w:asciiTheme="minorBidi" w:eastAsia="Cambria" w:hAnsiTheme="minorBidi" w:cstheme="minorBidi"/>
          <w:i/>
          <w:iCs/>
        </w:rPr>
        <w:t xml:space="preserve"> and keeps them is the one who loves me. The one who loves me will be loved by my </w:t>
      </w:r>
      <w:proofErr w:type="gramStart"/>
      <w:r w:rsidRPr="007A451D">
        <w:rPr>
          <w:rFonts w:asciiTheme="minorBidi" w:eastAsia="Cambria" w:hAnsiTheme="minorBidi" w:cstheme="minorBidi"/>
          <w:i/>
          <w:iCs/>
        </w:rPr>
        <w:t>Father</w:t>
      </w:r>
      <w:proofErr w:type="gramEnd"/>
      <w:r w:rsidRPr="007A451D">
        <w:rPr>
          <w:rFonts w:asciiTheme="minorBidi" w:eastAsia="Cambria" w:hAnsiTheme="minorBidi" w:cstheme="minorBidi"/>
          <w:i/>
          <w:iCs/>
        </w:rPr>
        <w:t>, and I too will love them and show myself to them.</w:t>
      </w:r>
    </w:p>
    <w:p w14:paraId="3CEDCC5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09C4E99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62412FD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79D57F4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E81CD9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24BA110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5A2B6D47"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19.  Passage – Psalm 136:1</w:t>
      </w:r>
    </w:p>
    <w:p w14:paraId="4F0C1236"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Give thanks to the Lord, for he is good. His love endures forever.</w:t>
      </w:r>
    </w:p>
    <w:p w14:paraId="1D237E2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75AB848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5007C0C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547C544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40B9555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210CFED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D47919B"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20.  Passage – John 16:27</w:t>
      </w:r>
    </w:p>
    <w:p w14:paraId="7DA9B4A2"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No, the Father himself loves you because you have loved me and have believed that I came from God.</w:t>
      </w:r>
    </w:p>
    <w:p w14:paraId="7283961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3D212E0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CF03F6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67BE13D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20CC1E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3E7792B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4FDC7F26"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21.  Passage – Titus 3:4-5</w:t>
      </w:r>
    </w:p>
    <w:p w14:paraId="5906B636"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But when the kindness and love of God our Savior appeared, he saved us, not because of righteous things we had done, but because of his mercy. He saved us through the washing of rebirth and renewing of the Holy Spirit.</w:t>
      </w:r>
    </w:p>
    <w:p w14:paraId="7189148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32E6446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46DA317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BA7FE6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36D8091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18E1965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6E6A0196"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22.  Passage – Matthew 11:28-30</w:t>
      </w:r>
    </w:p>
    <w:p w14:paraId="73CBBF91"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Come to me, all you who are weary and burdened, and I will give you rest. Take my yoke upon you and learn from me, for I am gentle and humble in heart, and you will find rest for your souls. For my yoke is easy and my burden is light.</w:t>
      </w:r>
    </w:p>
    <w:p w14:paraId="6A81030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725F00C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41ADEA8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480BDA4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9C25C7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0063212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6B68FD8C"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23.  Passage – John 10:14-15</w:t>
      </w:r>
    </w:p>
    <w:p w14:paraId="35D3C6B1"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I am the good shepherd; I know my sheep and my sheep know me — just as the </w:t>
      </w:r>
      <w:proofErr w:type="gramStart"/>
      <w:r w:rsidRPr="007A451D">
        <w:rPr>
          <w:rFonts w:asciiTheme="minorBidi" w:eastAsia="Cambria" w:hAnsiTheme="minorBidi" w:cstheme="minorBidi"/>
          <w:i/>
          <w:iCs/>
        </w:rPr>
        <w:t>Father</w:t>
      </w:r>
      <w:proofErr w:type="gramEnd"/>
      <w:r w:rsidRPr="007A451D">
        <w:rPr>
          <w:rFonts w:asciiTheme="minorBidi" w:eastAsia="Cambria" w:hAnsiTheme="minorBidi" w:cstheme="minorBidi"/>
          <w:i/>
          <w:iCs/>
        </w:rPr>
        <w:t xml:space="preserve"> knows me and I know the </w:t>
      </w:r>
      <w:proofErr w:type="gramStart"/>
      <w:r w:rsidRPr="007A451D">
        <w:rPr>
          <w:rFonts w:asciiTheme="minorBidi" w:eastAsia="Cambria" w:hAnsiTheme="minorBidi" w:cstheme="minorBidi"/>
          <w:i/>
          <w:iCs/>
        </w:rPr>
        <w:t>Father</w:t>
      </w:r>
      <w:proofErr w:type="gramEnd"/>
      <w:r w:rsidRPr="007A451D">
        <w:rPr>
          <w:rFonts w:asciiTheme="minorBidi" w:eastAsia="Cambria" w:hAnsiTheme="minorBidi" w:cstheme="minorBidi"/>
          <w:i/>
          <w:iCs/>
        </w:rPr>
        <w:t xml:space="preserve"> — and I lay down my life for the sheep.</w:t>
      </w:r>
    </w:p>
    <w:p w14:paraId="187A3E4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24B3282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0818CA5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A16775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AEC3BD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23C1542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471A7EA9"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24.  Passage – 2 Corinthians 5:14-15</w:t>
      </w:r>
    </w:p>
    <w:p w14:paraId="5E79FBEC"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For Christ’s love compels us, because we are convinced that one died for all, and therefore all died. And he died for all, that those who live should no longer live for themselves but for him who died for them and was raised again.</w:t>
      </w:r>
    </w:p>
    <w:p w14:paraId="08C2877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29D3CE4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D9E334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79229D7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400084B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EEF9B2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787851A3"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25.  Passage – Jude 1:21</w:t>
      </w:r>
    </w:p>
    <w:p w14:paraId="3AE0C058"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Keep yourselves in God’s love as you wait for the mercy of our Lord Jesus Christ to bring you to eternal life.</w:t>
      </w:r>
    </w:p>
    <w:p w14:paraId="5B3FB99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36C0F7C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23EF7B0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54F38D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3B44A1F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530759D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EB8B4FF"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26.  Passage – Romans 5:5</w:t>
      </w:r>
    </w:p>
    <w:p w14:paraId="4F047347"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And hope does not put us to shame, because God’s love has been poured out into our hearts through the Holy Spirit, who has been given to us.</w:t>
      </w:r>
    </w:p>
    <w:p w14:paraId="78C7400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0EF1746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600BCED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4009E64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6D39D5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0F47D5E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6920DB4A"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27.  Passage – Deuteronomy 7:9</w:t>
      </w:r>
    </w:p>
    <w:p w14:paraId="2C899CCC"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Know therefore that the Lord your God is God; he is the faithful God, keeping his covenant of love to a thousand generations of those who love him and keep his commandments.</w:t>
      </w:r>
    </w:p>
    <w:p w14:paraId="3650FBB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BD4E7B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11C9D0E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065F6EE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162E76F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0F970D3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2F657955"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28.  Passage – Romans 8:28</w:t>
      </w:r>
    </w:p>
    <w:p w14:paraId="62EC7277"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And we know that in all things God works for the good of those who love him, who have been called according to his purpose.</w:t>
      </w:r>
    </w:p>
    <w:p w14:paraId="23F02F1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04BB33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032621D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68EDE49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9665AE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36B9502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41D05DB5"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29.  Passage – 1 John 4:16</w:t>
      </w:r>
    </w:p>
    <w:p w14:paraId="71A7CFA1"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And </w:t>
      </w:r>
      <w:proofErr w:type="gramStart"/>
      <w:r w:rsidRPr="007A451D">
        <w:rPr>
          <w:rFonts w:asciiTheme="minorBidi" w:eastAsia="Cambria" w:hAnsiTheme="minorBidi" w:cstheme="minorBidi"/>
          <w:i/>
          <w:iCs/>
        </w:rPr>
        <w:t>so</w:t>
      </w:r>
      <w:proofErr w:type="gramEnd"/>
      <w:r w:rsidRPr="007A451D">
        <w:rPr>
          <w:rFonts w:asciiTheme="minorBidi" w:eastAsia="Cambria" w:hAnsiTheme="minorBidi" w:cstheme="minorBidi"/>
          <w:i/>
          <w:iCs/>
        </w:rPr>
        <w:t xml:space="preserve"> we know and rely on the love God has for us. God is love. Whoever lives in love lives in God, and God in them.</w:t>
      </w:r>
    </w:p>
    <w:p w14:paraId="4DD53C6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087A873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5FA14BD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49E7B6F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964357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746323F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12B896FE"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30.  Passage – Hosea 11:4</w:t>
      </w:r>
    </w:p>
    <w:p w14:paraId="4E85535B"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I led them with cords of human kindness, with ties of love. To them I was like one who </w:t>
      </w:r>
      <w:proofErr w:type="gramStart"/>
      <w:r w:rsidRPr="007A451D">
        <w:rPr>
          <w:rFonts w:asciiTheme="minorBidi" w:eastAsia="Cambria" w:hAnsiTheme="minorBidi" w:cstheme="minorBidi"/>
          <w:i/>
          <w:iCs/>
        </w:rPr>
        <w:t>lifts</w:t>
      </w:r>
      <w:proofErr w:type="gramEnd"/>
      <w:r w:rsidRPr="007A451D">
        <w:rPr>
          <w:rFonts w:asciiTheme="minorBidi" w:eastAsia="Cambria" w:hAnsiTheme="minorBidi" w:cstheme="minorBidi"/>
          <w:i/>
          <w:iCs/>
        </w:rPr>
        <w:t xml:space="preserve"> a little child to the cheek, and I bent down to feed them.</w:t>
      </w:r>
    </w:p>
    <w:p w14:paraId="6BDBB60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66E320E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273240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0638F02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1623EC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10ED84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85A10AA"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31.  Passage – Jeremiah 31:3</w:t>
      </w:r>
    </w:p>
    <w:p w14:paraId="723E234B"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The Lord appeared to us in the past, saying: “I have loved you with an everlasting love; I have drawn you with unfailing kindness.”</w:t>
      </w:r>
    </w:p>
    <w:p w14:paraId="54DCF6C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3BF3CD9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1322F48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F0B63E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3304DA6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5C3C804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10F28C4"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32.  Passage – Song of Songs 2:4</w:t>
      </w:r>
    </w:p>
    <w:p w14:paraId="2D9BB654"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 xml:space="preserve">Let him lead me to the banquet </w:t>
      </w:r>
      <w:proofErr w:type="gramStart"/>
      <w:r w:rsidRPr="007A451D">
        <w:rPr>
          <w:rFonts w:asciiTheme="minorBidi" w:eastAsia="Cambria" w:hAnsiTheme="minorBidi" w:cstheme="minorBidi"/>
          <w:i/>
          <w:iCs/>
        </w:rPr>
        <w:t>hall, and</w:t>
      </w:r>
      <w:proofErr w:type="gramEnd"/>
      <w:r w:rsidRPr="007A451D">
        <w:rPr>
          <w:rFonts w:asciiTheme="minorBidi" w:eastAsia="Cambria" w:hAnsiTheme="minorBidi" w:cstheme="minorBidi"/>
          <w:i/>
          <w:iCs/>
        </w:rPr>
        <w:t xml:space="preserve"> let his banner over me be love.</w:t>
      </w:r>
    </w:p>
    <w:p w14:paraId="49AE872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4784172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178CBD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023007E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7AC609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7B017C3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614133B0"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33.  Passage – John 11:3</w:t>
      </w:r>
    </w:p>
    <w:p w14:paraId="1D68C20E" w14:textId="77777777" w:rsidR="000E6298" w:rsidRPr="007A451D" w:rsidRDefault="00000000">
      <w:pPr>
        <w:spacing w:before="80" w:after="160"/>
        <w:rPr>
          <w:rFonts w:asciiTheme="minorBidi" w:hAnsiTheme="minorBidi" w:cstheme="minorBidi"/>
        </w:rPr>
      </w:pPr>
      <w:proofErr w:type="gramStart"/>
      <w:r w:rsidRPr="007A451D">
        <w:rPr>
          <w:rFonts w:asciiTheme="minorBidi" w:eastAsia="Cambria" w:hAnsiTheme="minorBidi" w:cstheme="minorBidi"/>
          <w:i/>
          <w:iCs/>
        </w:rPr>
        <w:t>So</w:t>
      </w:r>
      <w:proofErr w:type="gramEnd"/>
      <w:r w:rsidRPr="007A451D">
        <w:rPr>
          <w:rFonts w:asciiTheme="minorBidi" w:eastAsia="Cambria" w:hAnsiTheme="minorBidi" w:cstheme="minorBidi"/>
          <w:i/>
          <w:iCs/>
        </w:rPr>
        <w:t xml:space="preserve"> the sisters sent word to Jesus, “Lord, the one you love is sick.”</w:t>
      </w:r>
    </w:p>
    <w:p w14:paraId="56E958C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0FF548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6E5BC75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51FC3DA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4D7490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2186A7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1306DBBD"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34.  Passage – 1 John 4:11-12</w:t>
      </w:r>
    </w:p>
    <w:p w14:paraId="09289D3B"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Dear friends, since God so loved us, we also ought to love one another. No one has ever seen God; but if we love one another, God lives in us and his love is made complete in us.</w:t>
      </w:r>
    </w:p>
    <w:p w14:paraId="7624A36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769E288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2C86534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834E11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FAB3E1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778D37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1AC923E1"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35.  Passage – Romans 8:31-32</w:t>
      </w:r>
    </w:p>
    <w:p w14:paraId="3172352C"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What, then, shall we say in response to these things? If God is for us, who can be against us? </w:t>
      </w:r>
      <w:proofErr w:type="gramStart"/>
      <w:r w:rsidRPr="007A451D">
        <w:rPr>
          <w:rFonts w:asciiTheme="minorBidi" w:eastAsia="Cambria" w:hAnsiTheme="minorBidi" w:cstheme="minorBidi"/>
          <w:i/>
          <w:iCs/>
        </w:rPr>
        <w:t>He who</w:t>
      </w:r>
      <w:proofErr w:type="gramEnd"/>
      <w:r w:rsidRPr="007A451D">
        <w:rPr>
          <w:rFonts w:asciiTheme="minorBidi" w:eastAsia="Cambria" w:hAnsiTheme="minorBidi" w:cstheme="minorBidi"/>
          <w:i/>
          <w:iCs/>
        </w:rPr>
        <w:t xml:space="preserve"> did not spare his own Son, but gave him up for us all — how will he not also, along with him, graciously give us all things?</w:t>
      </w:r>
    </w:p>
    <w:p w14:paraId="056EB47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030CE78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211BA03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3BDD4E1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34095F6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69D8D1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74E5F4DD"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36.  Passage – Isaiah 43:4</w:t>
      </w:r>
    </w:p>
    <w:p w14:paraId="34EFADF5"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Since you are precious and honored in my sight, and because I love you, I will give people in exchange for you, nations in exchange for your life.</w:t>
      </w:r>
    </w:p>
    <w:p w14:paraId="69F16A9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6D9313D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E6D426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00982EE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694CE99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6AA98E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055CE8F1"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37.  Passage – Ephesians 5:25-26</w:t>
      </w:r>
    </w:p>
    <w:p w14:paraId="58611B6C"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Husbands, love your wives, just as Christ loved the church and gave himself up for her to make her holy, cleansing her by the washing with water through the word.</w:t>
      </w:r>
    </w:p>
    <w:p w14:paraId="2065EF1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01919AE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49EF373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79267A3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42BACF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2A96FB2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6F277C45"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38.  Passage – Psalm 86:15</w:t>
      </w:r>
    </w:p>
    <w:p w14:paraId="58D74C0A"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But you, Lord, are a compassionate and gracious God, slow to anger, abounding in love and faithfulness.</w:t>
      </w:r>
    </w:p>
    <w:p w14:paraId="568D07E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7B7514D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55AC5EF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50C4A0E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225E3A2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13E8C6E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871A9C9"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39.  Passage – Colossians 3:14</w:t>
      </w:r>
    </w:p>
    <w:p w14:paraId="7B8B52B1"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And over all these virtues </w:t>
      </w:r>
      <w:proofErr w:type="gramStart"/>
      <w:r w:rsidRPr="007A451D">
        <w:rPr>
          <w:rFonts w:asciiTheme="minorBidi" w:eastAsia="Cambria" w:hAnsiTheme="minorBidi" w:cstheme="minorBidi"/>
          <w:i/>
          <w:iCs/>
        </w:rPr>
        <w:t>put</w:t>
      </w:r>
      <w:proofErr w:type="gramEnd"/>
      <w:r w:rsidRPr="007A451D">
        <w:rPr>
          <w:rFonts w:asciiTheme="minorBidi" w:eastAsia="Cambria" w:hAnsiTheme="minorBidi" w:cstheme="minorBidi"/>
          <w:i/>
          <w:iCs/>
        </w:rPr>
        <w:t xml:space="preserve"> on love, which binds them all together in perfect unity.</w:t>
      </w:r>
    </w:p>
    <w:p w14:paraId="2AF045D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EB508F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6226228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6C08833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1D9EC8D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F8AF33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26EE3FFF"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40.  Passage – Luke 7:47</w:t>
      </w:r>
    </w:p>
    <w:p w14:paraId="1D19D355"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Therefore, I tell you, her many sins have been forgiven — as her great love has shown. But whoever has been forgiven little loves little.</w:t>
      </w:r>
    </w:p>
    <w:p w14:paraId="02CD387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lastRenderedPageBreak/>
        <w:t xml:space="preserve">Reflection </w:t>
      </w:r>
      <w:r w:rsidRPr="007A451D">
        <w:rPr>
          <w:rFonts w:asciiTheme="minorBidi" w:eastAsia="Cambria" w:hAnsiTheme="minorBidi" w:cstheme="minorBidi"/>
        </w:rPr>
        <w:t>– How the passage connects to your own life, thoughts, and experiences</w:t>
      </w:r>
    </w:p>
    <w:p w14:paraId="15FC569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0C91E60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5431590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4304E6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C3BE95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2B6B032A"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41.  Passage – Revelation 1:5b</w:t>
      </w:r>
    </w:p>
    <w:p w14:paraId="43653B93"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To him who loves us and has freed us from our sins by his </w:t>
      </w:r>
      <w:proofErr w:type="gramStart"/>
      <w:r w:rsidRPr="007A451D">
        <w:rPr>
          <w:rFonts w:asciiTheme="minorBidi" w:eastAsia="Cambria" w:hAnsiTheme="minorBidi" w:cstheme="minorBidi"/>
          <w:i/>
          <w:iCs/>
        </w:rPr>
        <w:t>blood, and</w:t>
      </w:r>
      <w:proofErr w:type="gramEnd"/>
      <w:r w:rsidRPr="007A451D">
        <w:rPr>
          <w:rFonts w:asciiTheme="minorBidi" w:eastAsia="Cambria" w:hAnsiTheme="minorBidi" w:cstheme="minorBidi"/>
          <w:i/>
          <w:iCs/>
        </w:rPr>
        <w:t xml:space="preserve"> has made us to be a kingdom and priests to serve his God and Father — to him be glory and dominion </w:t>
      </w:r>
      <w:proofErr w:type="gramStart"/>
      <w:r w:rsidRPr="007A451D">
        <w:rPr>
          <w:rFonts w:asciiTheme="minorBidi" w:eastAsia="Cambria" w:hAnsiTheme="minorBidi" w:cstheme="minorBidi"/>
          <w:i/>
          <w:iCs/>
        </w:rPr>
        <w:t>for ever and ever</w:t>
      </w:r>
      <w:proofErr w:type="gramEnd"/>
      <w:r w:rsidRPr="007A451D">
        <w:rPr>
          <w:rFonts w:asciiTheme="minorBidi" w:eastAsia="Cambria" w:hAnsiTheme="minorBidi" w:cstheme="minorBidi"/>
          <w:i/>
          <w:iCs/>
        </w:rPr>
        <w:t>! Amen.</w:t>
      </w:r>
    </w:p>
    <w:p w14:paraId="1DAB3DA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4D694C4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5B9FBEA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1A628A87"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1691FC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8F5F59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7C915F8F"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42.  Passage – Romans 15:30</w:t>
      </w:r>
    </w:p>
    <w:p w14:paraId="700BED8D"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I urge you, brothers and sisters, by our Lord Jesus Christ and by the love of the Spirit, to join me in my struggle by praying to God for me.</w:t>
      </w:r>
    </w:p>
    <w:p w14:paraId="14A53D2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2226B4B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41EEA96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7BE538E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23C5762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95357E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D4EACBC"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43.  Passage – John 21:15-17</w:t>
      </w:r>
    </w:p>
    <w:p w14:paraId="0E4578A0"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 xml:space="preserve">“Simon son of John, do you love me more than these?” “Yes, Lord,” he said, “you know that I love you.” Jesus said, “Feed my lambs.” </w:t>
      </w:r>
      <w:proofErr w:type="gramStart"/>
      <w:r w:rsidRPr="007A451D">
        <w:rPr>
          <w:rFonts w:asciiTheme="minorBidi" w:eastAsia="Cambria" w:hAnsiTheme="minorBidi" w:cstheme="minorBidi"/>
          <w:i/>
          <w:iCs/>
        </w:rPr>
        <w:t>Again</w:t>
      </w:r>
      <w:proofErr w:type="gramEnd"/>
      <w:r w:rsidRPr="007A451D">
        <w:rPr>
          <w:rFonts w:asciiTheme="minorBidi" w:eastAsia="Cambria" w:hAnsiTheme="minorBidi" w:cstheme="minorBidi"/>
          <w:i/>
          <w:iCs/>
        </w:rPr>
        <w:t xml:space="preserve"> Jesus said, “Simon son of John, do you love me?” He answered, “Yes, Lord, you know that I love you.” Jesus said, “Take care of my sheep.” The third time he said to him, “Simon son of John, do you love me?” Peter was hurt because Jesus asked him the third time, “Do you love me?” He said, “Lord, you know all things; you know that I love you.” Jesus said, “Feed my sheep.”</w:t>
      </w:r>
    </w:p>
    <w:p w14:paraId="1A313AD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6DAA093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2F31548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1284CA7D"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B58D22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98343F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7944FB7A"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44.  Passage – Ephesians 1:4-5</w:t>
      </w:r>
    </w:p>
    <w:p w14:paraId="66707A5E"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For he chose us in him before the creation of the world to be holy and blameless in his sight. In love he predestined us for adoption to sonship through Jesus Christ, in accordance with his pleasure and will.</w:t>
      </w:r>
    </w:p>
    <w:p w14:paraId="04135C8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75D0EAC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6ACC92D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4529156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5426A9D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A4DA6D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79FBF082"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45.  Passage – Romans 5:6-8</w:t>
      </w:r>
    </w:p>
    <w:p w14:paraId="51469B3E"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You see, at just the right time, when we were still powerless, Christ died for the ungodly. Very rarely will anyone die for a righteous person, though for a good person someone might possibly dare to die. But God demonstrates his own love for us in this: While we were still sinners, Christ died for us.</w:t>
      </w:r>
    </w:p>
    <w:p w14:paraId="1CBE88A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48CE3B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C0942D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4A561E0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64C9D56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2E0D478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540D2D32"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46.  Passage – Isaiah 49:15-16</w:t>
      </w:r>
    </w:p>
    <w:p w14:paraId="188BB880"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Can a mother forget the baby at her breast and have no compassion on the child she has borne? Though she may forget, yet I will not forget you! See, I have engraved you on the palms of my hands; your walls are ever before me.</w:t>
      </w:r>
    </w:p>
    <w:p w14:paraId="4331B81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6570A0B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2CD2CCE6"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2E0B586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44BB19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66E830C9"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67E0B1D5"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47.  Passage – John 15:13</w:t>
      </w:r>
    </w:p>
    <w:p w14:paraId="321339C8"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Greater love has no one than this: to lay down one’s life for one’s friends.</w:t>
      </w:r>
    </w:p>
    <w:p w14:paraId="269C7BB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5C43991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2855C1C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7CF6E93E"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275EF17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0061A16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D0742AE"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48.  Passage – Lamentations 3:22-23</w:t>
      </w:r>
    </w:p>
    <w:p w14:paraId="5A95E3D4"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lastRenderedPageBreak/>
        <w:t xml:space="preserve">Because of the Lord’s great love we are not consumed, for his </w:t>
      </w:r>
      <w:proofErr w:type="gramStart"/>
      <w:r w:rsidRPr="007A451D">
        <w:rPr>
          <w:rFonts w:asciiTheme="minorBidi" w:eastAsia="Cambria" w:hAnsiTheme="minorBidi" w:cstheme="minorBidi"/>
          <w:i/>
          <w:iCs/>
        </w:rPr>
        <w:t>compassions</w:t>
      </w:r>
      <w:proofErr w:type="gramEnd"/>
      <w:r w:rsidRPr="007A451D">
        <w:rPr>
          <w:rFonts w:asciiTheme="minorBidi" w:eastAsia="Cambria" w:hAnsiTheme="minorBidi" w:cstheme="minorBidi"/>
          <w:i/>
          <w:iCs/>
        </w:rPr>
        <w:t xml:space="preserve"> never fail. They are new every morning; great is your faithfulness.</w:t>
      </w:r>
    </w:p>
    <w:p w14:paraId="435214F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3EFAC5C8"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35826E2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67C7FE7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7E792B0F"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0975E1E1"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30343209"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49.  Passage – Psalm 63:3</w:t>
      </w:r>
    </w:p>
    <w:p w14:paraId="5D70595C"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Because your love is better than life, my lips will glorify you.</w:t>
      </w:r>
    </w:p>
    <w:p w14:paraId="3A211350"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21EEA554"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5B49430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249C861C"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23D1A69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3CF1584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p w14:paraId="00DC1125" w14:textId="77777777" w:rsidR="000E6298" w:rsidRPr="007A451D" w:rsidRDefault="00000000">
      <w:pPr>
        <w:spacing w:before="240" w:after="120"/>
        <w:rPr>
          <w:rFonts w:asciiTheme="minorBidi" w:hAnsiTheme="minorBidi" w:cstheme="minorBidi"/>
        </w:rPr>
      </w:pPr>
      <w:r w:rsidRPr="007A451D">
        <w:rPr>
          <w:rFonts w:asciiTheme="minorBidi" w:eastAsia="Cambria" w:hAnsiTheme="minorBidi" w:cstheme="minorBidi"/>
          <w:b/>
          <w:bCs/>
        </w:rPr>
        <w:t>50.  Passage – 1 Peter 4:8</w:t>
      </w:r>
    </w:p>
    <w:p w14:paraId="158A7B94" w14:textId="77777777" w:rsidR="000E6298" w:rsidRPr="007A451D" w:rsidRDefault="00000000">
      <w:pPr>
        <w:spacing w:before="80" w:after="160"/>
        <w:rPr>
          <w:rFonts w:asciiTheme="minorBidi" w:hAnsiTheme="minorBidi" w:cstheme="minorBidi"/>
        </w:rPr>
      </w:pPr>
      <w:r w:rsidRPr="007A451D">
        <w:rPr>
          <w:rFonts w:asciiTheme="minorBidi" w:eastAsia="Cambria" w:hAnsiTheme="minorBidi" w:cstheme="minorBidi"/>
          <w:i/>
          <w:iCs/>
        </w:rPr>
        <w:t>Above all, love each other deeply, because love covers over a multitude of sins.</w:t>
      </w:r>
    </w:p>
    <w:p w14:paraId="7CB3AD0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Reflection </w:t>
      </w:r>
      <w:r w:rsidRPr="007A451D">
        <w:rPr>
          <w:rFonts w:asciiTheme="minorBidi" w:eastAsia="Cambria" w:hAnsiTheme="minorBidi" w:cstheme="minorBidi"/>
        </w:rPr>
        <w:t>– How the passage connects to your own life, thoughts, and experiences</w:t>
      </w:r>
    </w:p>
    <w:p w14:paraId="1401460A"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Read </w:t>
      </w:r>
      <w:r w:rsidRPr="007A451D">
        <w:rPr>
          <w:rFonts w:asciiTheme="minorBidi" w:eastAsia="Cambria" w:hAnsiTheme="minorBidi" w:cstheme="minorBidi"/>
        </w:rPr>
        <w:t>– What word or phrase captures your attention?</w:t>
      </w:r>
    </w:p>
    <w:p w14:paraId="0FE8A5C2"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Meditate </w:t>
      </w:r>
      <w:r w:rsidRPr="007A451D">
        <w:rPr>
          <w:rFonts w:asciiTheme="minorBidi" w:eastAsia="Cambria" w:hAnsiTheme="minorBidi" w:cstheme="minorBidi"/>
        </w:rPr>
        <w:t>– What does this passage reveal about God’s presence in your life?</w:t>
      </w:r>
    </w:p>
    <w:p w14:paraId="6B2BB8D3"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Pray </w:t>
      </w:r>
      <w:r w:rsidRPr="007A451D">
        <w:rPr>
          <w:rFonts w:asciiTheme="minorBidi" w:eastAsia="Cambria" w:hAnsiTheme="minorBidi" w:cstheme="minorBidi"/>
        </w:rPr>
        <w:t>– Respond to God regarding His nearness, guidance, and care.</w:t>
      </w:r>
    </w:p>
    <w:p w14:paraId="075E5D15"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Contemplate </w:t>
      </w:r>
      <w:r w:rsidRPr="007A451D">
        <w:rPr>
          <w:rFonts w:asciiTheme="minorBidi" w:eastAsia="Cambria" w:hAnsiTheme="minorBidi" w:cstheme="minorBidi"/>
        </w:rPr>
        <w:t>– Rest quietly in God’s presence.</w:t>
      </w:r>
    </w:p>
    <w:p w14:paraId="4A25ADCB" w14:textId="77777777" w:rsidR="000E6298" w:rsidRPr="007A451D" w:rsidRDefault="00000000">
      <w:pPr>
        <w:spacing w:before="120" w:after="80"/>
        <w:rPr>
          <w:rFonts w:asciiTheme="minorBidi" w:hAnsiTheme="minorBidi" w:cstheme="minorBidi"/>
        </w:rPr>
      </w:pPr>
      <w:r w:rsidRPr="007A451D">
        <w:rPr>
          <w:rFonts w:asciiTheme="minorBidi" w:eastAsia="Cambria" w:hAnsiTheme="minorBidi" w:cstheme="minorBidi"/>
          <w:b/>
          <w:bCs/>
        </w:rPr>
        <w:t xml:space="preserve">Live </w:t>
      </w:r>
      <w:r w:rsidRPr="007A451D">
        <w:rPr>
          <w:rFonts w:asciiTheme="minorBidi" w:eastAsia="Cambria" w:hAnsiTheme="minorBidi" w:cstheme="minorBidi"/>
        </w:rPr>
        <w:t>– How will you respond to God’s presence today?</w:t>
      </w:r>
    </w:p>
    <w:sectPr w:rsidR="000E6298" w:rsidRPr="007A451D">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0B2"/>
    <w:multiLevelType w:val="hybridMultilevel"/>
    <w:tmpl w:val="EAB840E6"/>
    <w:lvl w:ilvl="0" w:tplc="47A62562">
      <w:start w:val="1"/>
      <w:numFmt w:val="bullet"/>
      <w:lvlText w:val="●"/>
      <w:lvlJc w:val="left"/>
      <w:pPr>
        <w:ind w:left="720" w:hanging="360"/>
      </w:pPr>
    </w:lvl>
    <w:lvl w:ilvl="1" w:tplc="976A5EC4">
      <w:start w:val="1"/>
      <w:numFmt w:val="bullet"/>
      <w:lvlText w:val="○"/>
      <w:lvlJc w:val="left"/>
      <w:pPr>
        <w:ind w:left="1440" w:hanging="360"/>
      </w:pPr>
    </w:lvl>
    <w:lvl w:ilvl="2" w:tplc="0A8E68D2">
      <w:start w:val="1"/>
      <w:numFmt w:val="bullet"/>
      <w:lvlText w:val="■"/>
      <w:lvlJc w:val="left"/>
      <w:pPr>
        <w:ind w:left="2160" w:hanging="360"/>
      </w:pPr>
    </w:lvl>
    <w:lvl w:ilvl="3" w:tplc="9A88F392">
      <w:start w:val="1"/>
      <w:numFmt w:val="bullet"/>
      <w:lvlText w:val="●"/>
      <w:lvlJc w:val="left"/>
      <w:pPr>
        <w:ind w:left="2880" w:hanging="360"/>
      </w:pPr>
    </w:lvl>
    <w:lvl w:ilvl="4" w:tplc="D2F0D706">
      <w:start w:val="1"/>
      <w:numFmt w:val="bullet"/>
      <w:lvlText w:val="○"/>
      <w:lvlJc w:val="left"/>
      <w:pPr>
        <w:ind w:left="3600" w:hanging="360"/>
      </w:pPr>
    </w:lvl>
    <w:lvl w:ilvl="5" w:tplc="9D460716">
      <w:start w:val="1"/>
      <w:numFmt w:val="bullet"/>
      <w:lvlText w:val="■"/>
      <w:lvlJc w:val="left"/>
      <w:pPr>
        <w:ind w:left="4320" w:hanging="360"/>
      </w:pPr>
    </w:lvl>
    <w:lvl w:ilvl="6" w:tplc="423680D6">
      <w:start w:val="1"/>
      <w:numFmt w:val="bullet"/>
      <w:lvlText w:val="●"/>
      <w:lvlJc w:val="left"/>
      <w:pPr>
        <w:ind w:left="5040" w:hanging="360"/>
      </w:pPr>
    </w:lvl>
    <w:lvl w:ilvl="7" w:tplc="3412008A">
      <w:start w:val="1"/>
      <w:numFmt w:val="bullet"/>
      <w:lvlText w:val="●"/>
      <w:lvlJc w:val="left"/>
      <w:pPr>
        <w:ind w:left="5760" w:hanging="360"/>
      </w:pPr>
    </w:lvl>
    <w:lvl w:ilvl="8" w:tplc="EC74D220">
      <w:start w:val="1"/>
      <w:numFmt w:val="bullet"/>
      <w:lvlText w:val="●"/>
      <w:lvlJc w:val="left"/>
      <w:pPr>
        <w:ind w:left="6480" w:hanging="360"/>
      </w:pPr>
    </w:lvl>
  </w:abstractNum>
  <w:num w:numId="1" w16cid:durableId="14343957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298"/>
    <w:rsid w:val="000E6298"/>
    <w:rsid w:val="005C43F5"/>
    <w:rsid w:val="007A45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9C14F"/>
  <w15:docId w15:val="{4966A7F7-3AD7-4470-8F3D-5CAC81B50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4872</Words>
  <Characters>24169</Characters>
  <Application>Microsoft Office Word</Application>
  <DocSecurity>0</DocSecurity>
  <Lines>589</Lines>
  <Paragraphs>492</Paragraphs>
  <ScaleCrop>false</ScaleCrop>
  <Company/>
  <LinksUpToDate>false</LinksUpToDate>
  <CharactersWithSpaces>28549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2026-06-28T18:01:00Z</dcterms:created>
  <dcterms:modified xsi:type="dcterms:W3CDTF">2026-06-28T18:10:00Z</dcterms:modified>
</cp:coreProperties>
</file>